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rozsvítila vánoční výzdoba. Masarykovo náměstí září bílou barvou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“Měli jsme přislíbené hvězdy formátu Jarek Nohavica, Martin Chodúr, Olympic. Nicméně všichni nám přislíbili, že příští rok, pokud to bude možné, tak k nám zavítají.”</w:t>
      </w:r>
    </w:p>
    <w:p>
      <w:pPr/>
      <w:r>
        <w:rPr/>
        <w:t xml:space="preserve">Největší atrakcí letošních Vánoc bude obří vyhlídkové kolo, které má v průměru 32 metrů.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“Myslím si, že to je asi největší kolotoč, který jsme prozatím na Masarykově náměstí o ostravských Vánocích měli.”</w:t>
      </w:r>
    </w:p>
    <w:p>
      <w:pPr/>
      <w:r>
        <w:rPr>
          <w:b w:val="1"/>
          <w:bCs w:val="1"/>
        </w:rPr>
        <w:t xml:space="preserve">Roman Urbanec. instalace ruského kola: </w:t>
      </w:r>
      <w:r>
        <w:rPr/>
        <w:t xml:space="preserve">“Ruské kolo nám uveze 166 osob, jedna jízda trvá cca 7 minut a bude to svítit krásnou bílou barvou do nočních hodin.”</w:t>
      </w:r>
    </w:p>
    <w:p>
      <w:pPr/>
      <w:r>
        <w:rPr/>
        <w:t xml:space="preserve">Na náměstí jsou připraveny i stánky, ve kterých si budete moci nakoupit vánoční zboží i dobroty. Otevřeny budou, jakmile to vládní nařízení dovolí.</w:t>
      </w:r>
    </w:p>
    <w:p>
      <w:pPr/>
      <w:r>
        <w:rPr>
          <w:b w:val="1"/>
          <w:bCs w:val="1"/>
        </w:rPr>
        <w:t xml:space="preserve">Valentina Vaňková, místostarostka MOb Moravské Ostrava a Přívoz: </w:t>
      </w:r>
      <w:r>
        <w:rPr/>
        <w:t xml:space="preserve">“Chybí nám tady zvonička i rozestavěné stolky, kde se mohlo konzumovat občerstvení. V tuto chvíli to možné není. Stánky máme od sebe 4 metry. Nicméně i jídlo a pití tady bude a máme od nich přislíbeno, že to bude zabaleno.”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“Tento pátek proběhne v našem obvodu slavnostní rozsvícení celé vánoční výzdoby. Při svých procházkách se přijďte podívat na Masarykovo náměstí, kde uvidíte krásný strom, uvidíte naše stánky.”</w:t>
      </w:r>
    </w:p>
    <w:p>
      <w:pPr/>
      <w:r>
        <w:rPr/>
        <w:t xml:space="preserve">Po celou dobu adventu bude na náměstí vyhrávat reprodukovaná hudba, která umocní Vánoční atmosféru.</w:t>
      </w:r>
    </w:p>
    <w:p>
      <w:pPr/>
      <w:r>
        <w:rPr/>
        <w:t xml:space="preserve">{{souvisejici-clanek-"11000023012"}}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005/v-centru-ostravy-se-rozsvitila-vanocni-vyzdoba-masarykovo-namesti-zari-bilou-bar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2026-06-19T02:14:38+02:00</dcterms:created>
  <dcterms:modified xsi:type="dcterms:W3CDTF">2026-06-19T02:14:38+02:00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