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konkatedrála je opravená. Věřící dovnitř ale nesmí</w:t>
      </w:r>
    </w:p>
    <w:p>
      <w:pPr/>
      <w:r>
        <w:rPr/>
        <w:t xml:space="preserve">  Rekonstrukce  Konkatedrály  Nanebevzetí Panny Marie v Opavě se chýlí ke konci.  Prokoukla vyčištěná fasáda, vyměněna byla rozbitá okna i  nefunkční elektrické rozvody. Vlhkosti zbavila budovu izolace.  Opravy odkryly spoustu zajímavostí, které teď budou moci  návštěvníci spatřit.        </w:t>
      </w:r>
    </w:p>
    <w:p>
      <w:pPr/>
      <w:r>
        <w:rPr>
          <w:b w:val="1"/>
          <w:bCs w:val="1"/>
        </w:rPr>
        <w:t xml:space="preserve">Dalibor  Halátek, památkář, Národní památkový ústav v Ostravě: </w:t>
      </w:r>
      <w:r>
        <w:rPr/>
        <w:t xml:space="preserve">Jsme  v podvěží severní věže. Při odhalování omítek se objevily  původní gotické oblouky, předcházející r. 1300.</w:t>
      </w:r>
    </w:p>
    <w:p>
      <w:pPr/>
      <w:r>
        <w:rPr/>
        <w:t xml:space="preserve">  Ty  zůstanou pro návštěvníky kostela viditelné, stejně jako části  původních gotických sloupů, které jsou ukryty pod novými. Na  stropě jedné z bočních kaplí je restaurovaná část výmalby z  19. století. Návštěvníci si tak budou moci udělat obrázek o  tom, jak se uplynulých 700 let podepsalo na podobě tohoto  svatostánku.     </w:t>
      </w:r>
    </w:p>
    <w:p>
      <w:pPr/>
      <w:r>
        <w:rPr>
          <w:b w:val="1"/>
          <w:bCs w:val="1"/>
        </w:rPr>
        <w:t xml:space="preserve">Dalibor  Halátek, památkář, Národní památkový ústav v Ostravě:  </w:t>
      </w:r>
      <w:r>
        <w:rPr/>
        <w:t xml:space="preserve">„Bohužel barokní přestavba  spoustu zajímavých věcí překryla. Při rekonstrukci se podařilo  odhalit některé detaily.</w:t>
      </w:r>
    </w:p>
    <w:p>
      <w:pPr/>
      <w:r>
        <w:rPr/>
        <w:t xml:space="preserve">  Přestože  už je vše hotové, věřící se do chrámu budou moci vrátit až  poté, co vláda uvolní protikoronavirová opatření.     </w:t>
      </w:r>
    </w:p>
    <w:p>
      <w:pPr/>
      <w:r>
        <w:rPr>
          <w:b w:val="1"/>
          <w:bCs w:val="1"/>
        </w:rPr>
        <w:t xml:space="preserve">Jan  Czudek, opavský děkan: </w:t>
      </w:r>
      <w:r>
        <w:rPr/>
        <w:t xml:space="preserve">„Určitě  se na bohoslužbu těšíme, i když nevíme, kdy bude. Zatím se  soustředíme na dokončovací práce.</w:t>
      </w:r>
    </w:p>
    <w:p>
      <w:pPr/>
      <w:r>
        <w:rPr/>
        <w:t xml:space="preserve">  Pravděpodobně  ani vánoční půlnoční mši, kterou si věřící připomínají  narození Ježíše Krista, tady opavský děkan ještě sloužit  nebude. Pokud to podmínky dovolí, sejdou se tady  věřící na  první slavnostní mši nejspíš až v příštím roce.   </w:t>
      </w:r>
    </w:p>
    <w:p>
      <w:pPr/>
      <w:r>
        <w:rPr/>
        <w:t xml:space="preserve">{{souvisejici-clanek-"11000020369"}}</w:t>
      </w:r>
    </w:p>
    <w:p>
      <w:pPr/>
      <w:r>
        <w:rPr/>
        <w:t xml:space="preserve">{{souvisejici-clanek-"11000020369"}}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3039/opavska-konkatedrala-je-opravena-verici-dovnitr-ale-nes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2026-07-03T06:19:59+02:00</dcterms:created>
  <dcterms:modified xsi:type="dcterms:W3CDTF">2026-07-03T06:19:59+02:00</dcterms:modified>
</cp:coreProperties>
</file>

<file path=docProps/custom.xml><?xml version="1.0" encoding="utf-8"?>
<Properties xmlns="http://schemas.openxmlformats.org/officeDocument/2006/custom-properties" xmlns:vt="http://schemas.openxmlformats.org/officeDocument/2006/docPropsVTypes"/>
</file>