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Vánoční trhy jsou smutné: málo stánků i lidí. Ale atmosféra adventu tady je</w:t>
      </w:r>
    </w:p>
    <w:p>
      <w:pPr/>
      <w:r>
        <w:rPr/>
        <w:t xml:space="preserve">  Pár  prodejních stánků a poloprázdné náměstí. Koronavirus se  vklínil i do předvánoční atmosféry. Pravidla  pro pořádání akcí vláda neustále měnila. Dlouho  nebylo jasné, zda se budou moci lidé vůbec vypravit na tradiční  Vánoční trhy, které s adventem začínají.          </w:t>
      </w:r>
    </w:p>
    <w:p>
      <w:pPr/>
      <w:r>
        <w:rPr>
          <w:b w:val="1"/>
          <w:bCs w:val="1"/>
        </w:rPr>
        <w:t xml:space="preserve">nakupující  na  Vánočních trzích v Opavě: </w:t>
      </w:r>
      <w:r>
        <w:rPr/>
        <w:t xml:space="preserve">„Jsem  ráda, že aspoň něco tady je.“</w:t>
      </w:r>
    </w:p>
    <w:p>
      <w:pPr/>
      <w:r>
        <w:rPr>
          <w:b w:val="1"/>
          <w:bCs w:val="1"/>
        </w:rPr>
        <w:t xml:space="preserve">Martin  Žižlavský, organizátor Vánočních trhů, Opava: </w:t>
      </w:r>
      <w:r>
        <w:rPr/>
        <w:t xml:space="preserve">„Byli  jsme rozhodnutí, že do trhů půjdeme. Samozřejmě jsme očekávali  nějaká omezení, která stále trvají.“</w:t>
      </w:r>
    </w:p>
    <w:p>
      <w:pPr/>
      <w:r>
        <w:rPr/>
        <w:t xml:space="preserve">         Proto  pořadatelé raději připravili poloviční počet prodejních  stánků, než obvykle. I ten ale museli zredukovat na pouhých 7.  Pohled je to smutný: mezi osamělými krámky se proplétá hrstka  zákazníků.          </w:t>
      </w:r>
    </w:p>
    <w:p>
      <w:pPr/>
      <w:r>
        <w:rPr>
          <w:b w:val="1"/>
          <w:bCs w:val="1"/>
        </w:rPr>
        <w:t xml:space="preserve">prodejce  na Vánočních trzích v Opavě: </w:t>
      </w:r>
      <w:r>
        <w:rPr/>
        <w:t xml:space="preserve">„Doufáme, že se lidé  půjdou projít a nasát tu vánoční atmosféru. A podpořit nás,  co jsme tady pro ně zůstali.“</w:t>
      </w:r>
    </w:p>
    <w:p>
      <w:pPr/>
      <w:r>
        <w:rPr/>
        <w:t xml:space="preserve">  Dva  majestátní vánoční stromy už shlížejí na centrum Opavy, aby  připomněly, že Vánoce se blíží. Sváteční atmosféru  připomíná i dřevěný betlém nebo také zvonička splněných  přání.</w:t>
      </w:r>
    </w:p>
    <w:p>
      <w:pPr/>
      <w:r>
        <w:rPr>
          <w:b w:val="1"/>
          <w:bCs w:val="1"/>
        </w:rPr>
        <w:t xml:space="preserve">Jana  Foltysová,ved. kanceláře primátora,  Magistrát města Opavy:  „</w:t>
      </w:r>
      <w:r>
        <w:rPr/>
        <w:t xml:space="preserve">Letos jsme bohužel veřejně   nemohli stromeček rozsvítit kvůli pandemii koronaviru a také  jsme nechtěli, aby se nám sešlo najednou hodně lidí na náměstí.  Takže jsme natočili video.“</w:t>
      </w:r>
    </w:p>
    <w:p>
      <w:pPr/>
      <w:r>
        <w:rPr/>
        <w:t xml:space="preserve">     </w:t>
      </w:r>
    </w:p>
    <w:p>
      <w:pPr/>
      <w:r>
        <w:rPr/>
        <w:t xml:space="preserve">  Zmíněný  videozáznam je dostupný na  faceobookovém profilu města Opavy.  Naživo ale můžete vidět oba zářící stromy i světelnou  výzdobu každý den po stmění.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048/letosni-vanocni-trhy-jsou-smutne-malo-stanku-i-lidi-ale-atmosfera-adventu-tady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2026-07-04T02:05:49+02:00</dcterms:created>
  <dcterms:modified xsi:type="dcterms:W3CDTF">2026-07-04T02:05:49+02:00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