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má svůj jedinečný betlém, autor sbíral materiál na obou stranách řeky Olzy</w:t>
      </w:r>
    </w:p>
    <w:p>
      <w:pPr/>
      <w:r>
        <w:rPr/>
        <w:t xml:space="preserve">K vánoční výzdobě neodmyslitelně patří i betlémy různých podob a velikostí. V Českém Těšíně jeden opravdu vydařený a výjimečný instalovali před první adventní nedělí v prostorách městského úřadu.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“V letošním roce je to třetí sezona, tohoto krásného betlému, na který se chodí dívat dospělí i děti, školy. Opravdu je to výjimečná stavba, protože jsou tam i pohyblivé části, je tam malá říčka, je vidět točící se kolo, některé objekty jsou podsvícené."</w:t>
      </w:r>
    </w:p>
    <w:p>
      <w:pPr/>
      <w:r>
        <w:rPr/>
        <w:t xml:space="preserve"> Autor tohoto díla každým rokem Betlém osobně instaluje a dohlíží na to, aby všechny díly byly správně uložené a všechny ručně vyráběné figurky byly na svých místech.</w:t>
      </w:r>
    </w:p>
    <w:p>
      <w:pPr/>
      <w:r>
        <w:rPr>
          <w:b w:val="1"/>
          <w:bCs w:val="1"/>
        </w:rPr>
        <w:t xml:space="preserve">Krystian Zajac, autor betlému</w:t>
      </w:r>
      <w:r>
        <w:rPr/>
        <w:t xml:space="preserve">: " Je vyrobený celý z materiálu, které jsou na české i polské straně. Všechny větve a klacky sbíráme po obou stranách Olzy."</w:t>
      </w:r>
    </w:p>
    <w:p>
      <w:pPr/>
      <w:r>
        <w:rPr/>
        <w:t xml:space="preserve"> Betlém je přes dva a půl metrů dlouhý, hotový byl za měsíc, kdy práce probíhaly od rána do večera.</w:t>
      </w:r>
    </w:p>
    <w:p>
      <w:pPr/>
      <w:r>
        <w:rPr>
          <w:b w:val="1"/>
          <w:bCs w:val="1"/>
        </w:rPr>
        <w:t xml:space="preserve">Krystian Zajac, autor betlému: </w:t>
      </w:r>
      <w:r>
        <w:rPr/>
        <w:t xml:space="preserve">"Všechno je dělané ručně u nás v dílně, není tam ani jedna věc koupená v obchodě."</w:t>
      </w:r>
    </w:p>
    <w:p>
      <w:pPr/>
      <w:r>
        <w:rPr/>
        <w:t xml:space="preserve">Autor vyrobil kolem tisíce menších betlémů, v této velikosti jich existuje kolem dvaceti.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3056/cesky-tesin-ma-svuj-jedinecny-betlem-autor-sbiral-material-na-obou-stranach-reky-ol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2026-04-06T04:38:36+02:00</dcterms:created>
  <dcterms:modified xsi:type="dcterms:W3CDTF">2026-04-06T04:38:36+02:00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