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už svítí a vše je připraveno na vánoční trhy. Jejich součástí budou i jízdy doubledeckerem</w:t>
      </w:r>
    </w:p>
    <w:p>
      <w:pPr/>
      <w:r>
        <w:rPr/>
        <w:t xml:space="preserve">V Ostravě-Porubě rok od roku přibývá vánočních ozdob. Letošní novinkou je výzdoba u Duhy, kde krásně svítí zcela nové vánoční motivy.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“Za mnou vidíte  například výzdobu stromů světelných, kde bylo použito přes 2 tisíce metrů světelného řetězu.” </w:t>
      </w:r>
    </w:p>
    <w:p>
      <w:pPr/>
      <w:r>
        <w:rPr/>
        <w:t xml:space="preserve">Dalších dva a půl tisíce metrů světelných řetězů zdobí ostatní stromy v různých částech obvodu. Světýlka a jiné ozdoby jsou také na radnici a jiných institucích. 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“Šestého prosince nám začne tedy vánoční jarmark. Z důvodu protiepidemiologických opatření bude trošičku omezen.”</w:t>
      </w:r>
    </w:p>
    <w:p>
      <w:pPr/>
      <w:r>
        <w:rPr>
          <w:b w:val="1"/>
          <w:bCs w:val="1"/>
        </w:rPr>
        <w:t xml:space="preserve">Jan Rodek, vedoucí odboru kultury a prezentace MOb Ostrava-Poruba: </w:t>
      </w:r>
      <w:r>
        <w:rPr/>
        <w:t xml:space="preserve">"Bude otevřený pouze každý druhý stánek. Je to z toho důvodu, že musíme dodržet ty čtyřmetrové rozestupy mezi jednotlivými stánky."</w:t>
      </w:r>
    </w:p>
    <w:p>
      <w:pPr/>
      <w:r>
        <w:rPr/>
        <w:t xml:space="preserve">Ve stáncích se budou prodávat nejen vánoční ozdoby a různé dekorace, ale také něco k snědku i na zahřátí. </w:t>
      </w:r>
    </w:p>
    <w:p>
      <w:pPr/>
      <w:r>
        <w:rPr/>
        <w:t xml:space="preserve">U vánočního stromu bude nainstalována i zvonička a na Alšově náměstí se objeví betlém z Pradědovy galerie.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“Mám 4 vnoučata, takže se určitě těším na Vánoce.”</w:t>
      </w:r>
    </w:p>
    <w:p>
      <w:pPr/>
      <w:r>
        <w:rPr/>
        <w:t xml:space="preserve">“Na Vánoce se těším, nejspíš na ty dárky a na to, že budeme spolu všichni.”</w:t>
      </w:r>
    </w:p>
    <w:p>
      <w:pPr/>
      <w:r>
        <w:rPr/>
        <w:t xml:space="preserve">Jediným doprovodným programem, který se v rámci vánočních trhů na Alšově náměstí uskuteční, bude 19. prosince charitativní akce srdce pro Porubu, Její součástí budou i vánoční jízdy doubledeckrem.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084/ostravaporuba-uz-sviti-a-vse-je-pripraveno-na-vanocni-trhy-jejich-soucasti-budou-i-jizdy-doubledeck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2026-07-14T07:54:33+02:00</dcterms:created>
  <dcterms:modified xsi:type="dcterms:W3CDTF">2026-07-14T07:54:33+02:00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