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7.12.2020,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mostu přes řeku Opavu  je hotová, strategické místo opět průjezdné</w:t>
      </w:r>
    </w:p>
    <w:p>
      <w:pPr/>
      <w:r>
        <w:rPr/>
        <w:t xml:space="preserve">  1.dubna  šel most na opavské Mostní ulici k zemi. Revizní zpráva jej  označila za  nevyhovující. Původní železobetonová konstrukce  byla rezavá a nedostačovala také nosnost. Částečná oprava by  nic nevyřešila.  A tak byla odstraněna  celá nosná konstrukce i opěry mostu. Piliře ale zůstaly původní  z r. 1960. Na ně dělníci položili 55 m dlouho mostovku.</w:t>
      </w:r>
    </w:p>
    <w:p>
      <w:pPr/>
      <w:r>
        <w:rPr/>
        <w:t xml:space="preserve">  Po  dobu oprav byl most neprůjezdný. Nemohli přes něj řidiči a ani  pěší. S jeho otevřením si všichni oddechli.</w:t>
      </w:r>
    </w:p>
    <w:p>
      <w:pPr/>
      <w:r>
        <w:rPr>
          <w:b w:val="1"/>
          <w:bCs w:val="1"/>
        </w:rPr>
        <w:t xml:space="preserve">Michal  Jedlička (KDU-ČSL), náměstek primátora Opavy: </w:t>
      </w:r>
      <w:r>
        <w:rPr/>
        <w:t xml:space="preserve">„V  době, kdy byl zavřený, více než půl roku, tak jsme to pocítili  zvýšenou hustotou provozu ve městě.“</w:t>
      </w:r>
    </w:p>
    <w:p>
      <w:pPr/>
      <w:r>
        <w:rPr/>
        <w:t xml:space="preserve">  Původně  měly být stavební práce na strategickém mostě přes řeku Opavu  hotové už na konci září. Počasí  ale dokončení stavby  oddálilo.   </w:t>
      </w:r>
    </w:p>
    <w:p>
      <w:pPr/>
      <w:r>
        <w:rPr>
          <w:b w:val="1"/>
          <w:bCs w:val="1"/>
        </w:rPr>
        <w:t xml:space="preserve">Jan  Matoušek, hlavní stavbyvedoucí, Hroší stavby Morava: </w:t>
      </w:r>
      <w:r>
        <w:rPr/>
        <w:t xml:space="preserve">„Trápilo  nás tady počasí a velká voda. Z toho důvodu došlo k pozdržení  termínu.“</w:t>
      </w:r>
    </w:p>
    <w:p>
      <w:pPr/>
      <w:r>
        <w:rPr/>
        <w:t xml:space="preserve">  V  plánu jsou teď opravy dalších mostů v Opavě. Jejich stav  technici pravidelně kontrolují.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„My  jsme zadali kompletní revizi  všech mostů, které máme a revizi toho, v jakých jsou stavech.   </w:t>
      </w:r>
    </w:p>
    <w:p>
      <w:pPr/>
      <w:r>
        <w:rPr/>
        <w:t xml:space="preserve">  Například  nevyhovující most přes potok Jaktarku v  Jaktaři by měla  nahradit zcela nová stavba. Nutná je také rekonstrukce mostu přes  řeku Opavu ve Vávrovicích.   </w:t>
      </w:r>
    </w:p>
    <w:p>
      <w:pPr/>
      <w:r>
        <w:rPr/>
        <w:t xml:space="preserve">{{souvisejici-clanek-"11000022631"}}</w:t>
      </w:r>
    </w:p>
    <w:p>
      <w:pPr/>
      <w:r>
        <w:rPr/>
        <w:t xml:space="preserve">{{souvisejici-clanek-"11000020093"}}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3105/rekonstrukce-mostu-pres-reku-opavu--je-hotova-strategicke-misto-opet-prujez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2026-07-04T02:05:46+02:00</dcterms:created>
  <dcterms:modified xsi:type="dcterms:W3CDTF">2026-07-04T02:05:46+02:00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