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na Alšově náměstí už svítí. Je opět chloubou Ostravy-Poruby</w:t>
      </w:r>
    </w:p>
    <w:p>
      <w:pPr/>
      <w:r>
        <w:rPr/>
        <w:t xml:space="preserve">V Ostravě-Porubě zavládla vánoční atmosféra. Stánky na Alšově náměstí už zaplnili prodejci a lidé si tak na vánočních trzích mohou nakoupit vše, co k Vánocům patří, včetně drobných dárků. Jejich součástí je i dřevěný betlém z Pradědovy galerie, dětský kolotoč a zvonička.</w:t>
      </w:r>
    </w:p>
    <w:p>
      <w:pPr/>
      <w:r>
        <w:rPr>
          <w:b w:val="1"/>
          <w:bCs w:val="1"/>
        </w:rPr>
        <w:t xml:space="preserve">Anketa: prodejci: </w:t>
      </w:r>
      <w:r>
        <w:rPr/>
        <w:t xml:space="preserve">“Trhy jsme rádi, že tady jsou, protože to je to nejkrásnější, co může vůbec na konci roku být a to jsou všechno rukodělky. Něco dělá syn, něco já. Dřevěné domečky, andělíčky. Teď tady vyřezáváme různé světelné výrobky, lahve.” </w:t>
      </w:r>
    </w:p>
    <w:p>
      <w:pPr/>
      <w:r>
        <w:rPr/>
        <w:t xml:space="preserve">“Perfektní atmosféra, jsou tady lidi příjemní, nakupují. Je to prostě paráda, po dlouhé době pěkná akce. Nabízíme domácí věci, samozřejmě všechno bez chemie. Máme farmičku ve Václavovicích u Šenova, takže  marmelády, zeleninové, chili omáčky, sirupy. Prostě je z čeho vybírat a lidi jsou nadšeni.”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“Je tu krásně, plno světel, je tu hezky. Pohodová atmosféra.”</w:t>
      </w:r>
    </w:p>
    <w:p>
      <w:pPr/>
      <w:r>
        <w:rPr/>
        <w:t xml:space="preserve">“Jsem ráda, že se to vůbec uskutečnilo, že jsem dopekla cukroví a mohla jsem si tady přijít na svařák a zažít trochu té vánoční atmosféry. Jsem moc ráda za to.”</w:t>
      </w:r>
    </w:p>
    <w:p>
      <w:pPr/>
      <w:r>
        <w:rPr/>
        <w:t xml:space="preserve">“My si to užíváme samozřejmě, protože jsme se dostali konečně po dlouhé době ven a hlavně se to líbí našemu malému, který obdivuje jesličky.”</w:t>
      </w:r>
    </w:p>
    <w:p>
      <w:pPr/>
      <w:r>
        <w:rPr/>
        <w:t xml:space="preserve">Nejvíce se lidé těšili na rozsvícení vánočního stromu. A protože nikdo předem nevěděl, kdy přesně k tomuto nádhernému okamžiku dojde, všichni přišli už před setměním. A nakonec se dočkali. </w:t>
      </w:r>
    </w:p>
    <w:p>
      <w:pPr/>
      <w:r>
        <w:rPr/>
        <w:t xml:space="preserve">Vánoční strom vysoký zhruba 12 metrů radnici věnovala společnost Ostravské městské lesy a zeleň a starostka ho rozsvítila za pomocí dětí.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“Letos jsme rozsvěcovali náš obrovský vánoční strom úplně jinak a netradičně z pochopitelných důvodů, aby se tady nemohlo sejít tolik lidí jako každý rok, protože opravdu každý rok Alšovo náměstí zaplní tisíce lidí. Je zastavená doprava, je to velký svátek pro lidi a je to vidět. Takže letos to bylo skromnější, jednodušší, rychlejší všechno, ale myslím si, že i tak pěkné.”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“Já jsem se dneska přišla podívat na rozsvícení stromečku a líbí se mi o hodně víc než loni.”</w:t>
      </w:r>
    </w:p>
    <w:p>
      <w:pPr/>
      <w:r>
        <w:rPr/>
        <w:t xml:space="preserve">“Je tu hezká atmosféra, stromeček je krásný, hezčí než minule, minulý rok.”</w:t>
      </w:r>
    </w:p>
    <w:p>
      <w:pPr/>
      <w:r>
        <w:rPr/>
        <w:t xml:space="preserve">Vánoční trhy na Alšově náměstí budou probíhat až do 23. prosince a kvůli pandemii koronaviru je doprovodí jen jedna akce. Tou bude 19. prosince charitativní akce Srdce pro Porubu. Starostka obvodu na ní bude lidem podávat nealkoholický punč a vánočně vyzdobenou Porubou se budete moci svézt i doubledeckerem.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3198/vanocni-strom-na-alsove-namesti-uz-sviti-je-opet-chloubou-ostravy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2026-07-14T06:21:06+02:00</dcterms:created>
  <dcterms:modified xsi:type="dcterms:W3CDTF">2026-07-14T06:21:06+02:00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