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11.12.2020, 14:43</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Jarošův statek ve Studénce opět vozí na ponících</w:t>
      </w:r>
    </w:p>
    <w:p>
      <w:pPr/>
      <w:r>
        <w:rPr>
          <w:b w:val="1"/>
          <w:bCs w:val="1"/>
          <w:i w:val="1"/>
          <w:iCs w:val="1"/>
        </w:rPr>
        <w:t xml:space="preserve">Sabina  Poukarová, ředitelka Jarošova Statku:</w:t>
      </w:r>
      <w:r>
        <w:rPr>
          <w:i w:val="1"/>
          <w:iCs w:val="1"/>
        </w:rPr>
        <w:t xml:space="preserve">„Je to s některými omezeními, ale návštěvníci  se mohou přijít podívat na zvířátka. Samozřejmě vnitřní prostory jsou uzavřené  a otevřený je pouze venkovní areál. Na našich webových stránkách je aktuální  popis toho, co mohou a nemohou dělat.“</w:t>
      </w:r>
    </w:p>
    <w:p>
      <w:pPr/>
      <w:r>
        <w:rPr/>
        <w:t xml:space="preserve">Statek také  stále bojuje s finanční krizí i s počtem zaměstnanců. Akce, o které  přišel jsou velkou finanční ztrátou. Plánované Vánoce u zvířátek, což je jedna  z tradičních akcí statku tak pravděpodobně bude jen ve velmi omezeném  duchu. </w:t>
      </w:r>
    </w:p>
    <w:p>
      <w:pPr/>
      <w:r>
        <w:rPr>
          <w:b w:val="1"/>
          <w:bCs w:val="1"/>
          <w:i w:val="1"/>
          <w:iCs w:val="1"/>
        </w:rPr>
        <w:t xml:space="preserve">Sabina  Poukarová, ředitelka Jarošova Statku:</w:t>
      </w:r>
      <w:r>
        <w:rPr>
          <w:i w:val="1"/>
          <w:iCs w:val="1"/>
        </w:rPr>
        <w:t xml:space="preserve">„Plánovali jsme jako každoročně Vánoce u zvířátek,  akce měla proběhnout 19. prosince v sobotu. Zvažovali jsme, jak to udělat,  ale to, co provázelo akce v minulých letech, jako vánoční punč, vánoční  dílničky, prodej občerstvení nebo vánoční aktivity, letos asi nebude. Nesmí být  prodáváno občerstvení, nemůžeme pustit lidi dovnitř, aby si mohli vyrobit  nějaké vánoční výrobky. Areál bude otevřený, bude vožení na ponících a uvidíme  co vše aktuálně bude platit.“</w:t>
      </w:r>
    </w:p>
    <w:p>
      <w:pPr/>
      <w:r>
        <w:rPr/>
        <w:t xml:space="preserve">Další  ztrátou pro statek jsou návštěvy škol, o ty je nyní také ochuzen. </w:t>
      </w:r>
    </w:p>
    <w:p>
      <w:pPr/>
      <w:r>
        <w:rPr>
          <w:b w:val="1"/>
          <w:bCs w:val="1"/>
          <w:i w:val="1"/>
          <w:iCs w:val="1"/>
        </w:rPr>
        <w:t xml:space="preserve">Sabina  Poukarová, ředitelka Jarošova Statku:</w:t>
      </w:r>
      <w:r>
        <w:rPr>
          <w:i w:val="1"/>
          <w:iCs w:val="1"/>
        </w:rPr>
        <w:t xml:space="preserve"> „Bohužel je problém v tom, že se situace stále  mění. Pro školy je těžké plánovat, jestli budou moci přijet nebo nebudou.  Vesměs jsou z větší vzdálenosti a musí si objednat dopravu. Tohle je pro  ně velká komplikace, protože pokud si ho objednají několik týdnu předem, tak  nemají jistotu, že ta akce proběhne. U místních školek je problém, že nemohou  s dětmi do místní dopravy.“</w:t>
      </w:r>
    </w:p>
    <w:p>
      <w:pPr/>
      <w:r>
        <w:rPr/>
        <w:t xml:space="preserve">Zaměstnanci  se mimo starání se o zvířata a chod statku, snaží vyrábět vánoční ozdoby  jejichž nákupem mohou lidé chod statku podpořit. </w:t>
      </w:r>
    </w:p>
    <w:p>
      <w:pPr/>
      <w:r>
        <w:rPr>
          <w:b w:val="1"/>
          <w:bCs w:val="1"/>
          <w:i w:val="1"/>
          <w:iCs w:val="1"/>
        </w:rPr>
        <w:t xml:space="preserve">Sabina  Poukarová, ředitelka Jarošova Statku:</w:t>
      </w:r>
      <w:r>
        <w:rPr>
          <w:i w:val="1"/>
          <w:iCs w:val="1"/>
        </w:rPr>
        <w:t xml:space="preserve">„My máme snahu, abychom našli finance na provoz statku, chybí  nám na všech místech. Chybí nám na krmení pro zvířata, na mzdy a pro běžný  povoz, proto se snažíme dělat vše, co umíme. Začali jsme dělat vánoční  dekorace. Máme tu takovou výstavku. Lidé si zde mohou tyto dekorace koupit a  tím přispět na krmení pro zvířata a chod statku. Jinak stále trvají adopce.“</w:t>
      </w:r>
    </w:p>
    <w:p>
      <w:pPr/>
      <w:r>
        <w:rPr/>
        <w:t xml:space="preserve">Bohužel,  necelé dvě hodiny po natočení reportáže někdo vystavené ozdoby ukradl. Proto se  zaměstnanci rozhodli své výrobky nevystavovat. Případní zájemci se tak musí  domluvit přímo se zaměstnanci statku.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novojicinsko/studenka/11000023215/jarosuv-statek-ve-studence-opet-vozi-na-ponicich"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2026-07-06T15:56:43+02:00</dcterms:created>
  <dcterms:modified xsi:type="dcterms:W3CDTF">2026-07-06T15:56:43+02:00</dcterms:modified>
</cp:coreProperties>
</file>

<file path=docProps/custom.xml><?xml version="1.0" encoding="utf-8"?>
<Properties xmlns="http://schemas.openxmlformats.org/officeDocument/2006/custom-properties" xmlns:vt="http://schemas.openxmlformats.org/officeDocument/2006/docPropsVTypes"/>
</file>