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památníku obětem střelby ve FNO se hromadí svíčky a věnce. Kytici donesla i starostka MOaP</w:t>
      </w:r>
    </w:p>
    <w:p>
      <w:pPr/>
      <w:r>
        <w:rPr>
          <w:b w:val="1"/>
          <w:bCs w:val="1"/>
        </w:rPr>
        <w:t xml:space="preserve">Anketa: pozůstalí obětí a účastníci útoku: </w:t>
      </w:r>
      <w:r>
        <w:rPr/>
        <w:t xml:space="preserve">“Stejně špatně jako ten den. Pořád stejně, to se nedá takhle zahojit. Jsem přišla o syna.”</w:t>
      </w:r>
    </w:p>
    <w:p>
      <w:pPr/>
      <w:r>
        <w:rPr/>
        <w:t xml:space="preserve">“Já jsem myslela hlavně na tu mamku, aby se ji něco nestalo a když už tam prostě byl, tak jsem si říkala, ať první zastřelí mě, ať prostě nevidím, jak mi umírá mamka. Někdy mám noční můry.”</w:t>
      </w:r>
    </w:p>
    <w:p>
      <w:pPr/>
      <w:r>
        <w:rPr/>
        <w:t xml:space="preserve">“Ne, že ona o mě, ale ten strach, co já jsem měla o ní, to si nedovede nikdo představit, jak jsem se třepala a modlila se za to, ať ta hrůza skončí.”</w:t>
      </w:r>
    </w:p>
    <w:p>
      <w:pPr/>
      <w:r>
        <w:rPr/>
        <w:t xml:space="preserve">Pietní akce se zúčastnilo nejen vedení nemocnice, ale také ostravského magistrátu, MS kraje, záchranářů a policie.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“Já věřím, že prostě se to stane důstojným pietním místem a společným mementem té události, která, jak jsem říkal, nemá obdoby v psaných dějinách tohoto města.”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“Jediné mé přání je, aby se už nic takového neopakovalo, aby skutečně lidé si uvědomili, že zabíjením ostatních v podstatě nic nevyřeší a ublíží celé spoustě dalších lidí.”</w:t>
      </w:r>
    </w:p>
    <w:p>
      <w:pPr/>
      <w:r>
        <w:rPr>
          <w:b w:val="1"/>
          <w:bCs w:val="1"/>
        </w:rPr>
        <w:t xml:space="preserve">Zuzana Ožanová, starostka MOb Moravská Ostrava a Přívoz: “</w:t>
      </w:r>
      <w:r>
        <w:rPr/>
        <w:t xml:space="preserve">Já si na ten den pamatuji. Když jsme najednou se dozvěděli, co se stalo. Museli jsme zavřít radnici. A posléze jsem večer jela do Prahy a tam probíhala demonstrace a nikoho nenapadlo myslet na ty oběti. Myslím si, že dnes je to především o těch pozůstalých a o tom, jak byl zmařen lidský život.”</w:t>
      </w:r>
    </w:p>
    <w:p>
      <w:pPr/>
      <w:r>
        <w:rPr/>
        <w:t xml:space="preserve">Památník je protikladem sochy slunce a podle jeho autora Lukáše Dvorského znázorňuje černou díru jako nenávratnost celé tragické události.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216/u-pamatniku-obetem-strelby-ve-fno-se-hromadi-svicky-a-vence-kytici-donesla-i-starostka-mo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2026-07-14T07:54:33+02:00</dcterms:created>
  <dcterms:modified xsi:type="dcterms:W3CDTF">2026-07-14T07:54:33+02:00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