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letos s aerobikem rozloučily Vánoční lekcí</w:t>
      </w:r>
    </w:p>
    <w:p>
      <w:pPr/>
      <w:r>
        <w:rPr>
          <w:b w:val="1"/>
          <w:bCs w:val="1"/>
          <w:i w:val="1"/>
          <w:iCs w:val="1"/>
        </w:rPr>
        <w:t xml:space="preserve">Jůlie  Tomášková, lektorka: </w:t>
      </w:r>
      <w:r>
        <w:rPr>
          <w:i w:val="1"/>
          <w:iCs w:val="1"/>
        </w:rPr>
        <w:t xml:space="preserve">„Letos nás čeká poslední hodina. Můžeme ji mít díky tomu, že  povolili tréningy. Určitě si ji užijeme a příští rok v lednu a doufám, že  všichni, v plném počtu.“</w:t>
      </w:r>
    </w:p>
    <w:p>
      <w:pPr/>
      <w:r>
        <w:rPr/>
        <w:t xml:space="preserve">Tréningy  jsou různorodé. Po zopakování všech cviků děti nacvičují sestavy. Nejdříve se  ale probíhá rozcvička. Celkem se nácviku sestav účastní 6 větších dětí a osm  v nižší věkové kategorii. Díky opatření vlády není možné, aby děti  trénovaly v plném počtu.</w:t>
      </w:r>
    </w:p>
    <w:p>
      <w:pPr/>
      <w:r>
        <w:rPr>
          <w:b w:val="1"/>
          <w:bCs w:val="1"/>
          <w:i w:val="1"/>
          <w:iCs w:val="1"/>
        </w:rPr>
        <w:t xml:space="preserve">Jůlie  Tomášková, lektorka:</w:t>
      </w:r>
      <w:r>
        <w:rPr>
          <w:i w:val="1"/>
          <w:iCs w:val="1"/>
        </w:rPr>
        <w:t xml:space="preserve"> „Nejdřív se zahřejeme, protáhneme se, zkusíme si sestavu a různé prvky  v aerobiku.“</w:t>
      </w:r>
    </w:p>
    <w:p>
      <w:pPr/>
      <w:r>
        <w:rPr/>
        <w:t xml:space="preserve">Bohužel si  členové kroužku aerobiku letos moc neužily. Na začátku školního roku trénovaly  jen několik týdnů a pak se dle nařízení vlády nemohli scházet. Znovu mohl  kroužek začít až na podzim.</w:t>
      </w:r>
    </w:p>
    <w:p>
      <w:pPr/>
      <w:r>
        <w:rPr>
          <w:b w:val="1"/>
          <w:bCs w:val="1"/>
          <w:i w:val="1"/>
          <w:iCs w:val="1"/>
        </w:rPr>
        <w:t xml:space="preserve">Jůlie  Tomášková, lektorka:</w:t>
      </w:r>
      <w:r>
        <w:rPr>
          <w:i w:val="1"/>
          <w:iCs w:val="1"/>
        </w:rPr>
        <w:t xml:space="preserve"> Letos jsme měli pár hodin v září, pak nám to zavřeli a začali jsme  opět až v listopadu, kdy nám to povolili.“</w:t>
      </w:r>
    </w:p>
    <w:p>
      <w:pPr/>
      <w:r>
        <w:rPr/>
        <w:t xml:space="preserve">    Poslední tréning dětí byl ve Vánočním duchu. Krom  vánočního stromečku nechyběly dárky a všechny děti přišly v oblečení  s vánoční tématikou nebo v tradiční čepici. Aerobik je jedním  z mála kurzů, který mohl být, po krátkém rozvolnění, v Rodinném  centru otevřen.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324/deti-se-letos-s-aerobikem-rozloucily-vanocni-le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2026-06-26T00:15:21+02:00</dcterms:created>
  <dcterms:modified xsi:type="dcterms:W3CDTF">2026-06-26T00:15:21+02:00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