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pod vlivem alkoholu srazil v centru Havířova chodce. Ten utrpěl těžká zranění</w:t>
      </w:r>
    </w:p>
    <w:p>
      <w:pPr/>
      <w:r>
        <w:rPr/>
        <w:t xml:space="preserve">Nehoda se stala po 18. hodině v jedné z nejrušnějších křižovatek ve městě. V době kolize tam byla v provozu světelná signalizace. Vůz Kia Ceed jel po Hlavní třídě ve směru na Dlouhou třídu. Řidič zastavil až několik desítek metrů za místem střetu. </w:t>
      </w:r>
    </w:p>
    <w:p>
      <w:pPr/>
      <w:r>
        <w:rPr>
          <w:b w:val="1"/>
          <w:bCs w:val="1"/>
        </w:rPr>
        <w:t xml:space="preserve">Lukáš Humpl, mluvčí Zdravotnické záchranné služby MKS:</w:t>
      </w:r>
      <w:r>
        <w:rPr/>
        <w:t xml:space="preserve"> "Muž, jehož totožnost záchranáři neznají, byl po střetu v bezvědomí a ohrožení života.  Zasahující lékařka u něj při prvotním vyšetření zjistila zranění hlavy, a vícečetné odřeniny,  příznaky svědčily také pro poranění mozku. Pacient byl ošetřen v rámci přednemocniční  neodkladné péče a poté pozemní posádkou transportován do ostravské fakultní nemocnice.  Předán byl na oddělení urgentního příjmu." </w:t>
      </w:r>
    </w:p>
    <w:p>
      <w:pPr/>
      <w:r>
        <w:rPr/>
        <w:t xml:space="preserve">Okolnosti, za jakých ke kolizi došlo, prověřují policisté. </w:t>
      </w:r>
    </w:p>
    <w:p>
      <w:pPr/>
      <w:r>
        <w:rPr/>
        <w:t xml:space="preserve">Podle prvotních informací byl řidič osobního auta pod vlivem alkoholu. Neoficiální informace hovoří až o 3 promile při první dechové zkoušce. Policisté ho na místě zadrželi a převezli na protialkoholní stanici. K výslechu může až po vystřízlivění. </w:t>
      </w:r>
    </w:p>
    <w:p>
      <w:pPr/>
      <w:r>
        <w:rPr/>
        <w:t xml:space="preserve">{{souvisejici-clanek-"11000023329"}}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"Z dosud zjištěných skutečností vyplývá,  že řidič (ročník 1974) jel s osobním vozidlem značky Kia po ulici Hlavní třída ve směru od  vlakového nádraží k ulici Dlouhá třída. Na křižovatce s ulicí Dělnickou, která je řízena světelnou  signalizací (semafory), došlo ke střetu s chodcem (ročník 1979), který šel pro přechodu pro  chodce. Řidič měl projíždět křižovatkou tzv. na zelenou, chodec s největší pravděpodobností  nerespektoval světelné signalizační zařízení a na přechod vešel ve chvíli, kdy zařízení  signalizovala červené světlo.  Při střetu došlo ke zranění chodce, který byl předán zdravotníkům a transportován do nemocnice.  U řidiče provedli policisté orientační dechovou zkoušku, jejíž výsledek byl pozitivní, přístroj vykázal  hodnotu téměř 3 promile alkoholu v dechu. Muž byl vzhledem k podnapilosti převezen na  protialkoholní stanici.  Policisté provedli na místě nehody potřebnou dokumentaci, i nadále pokračují v ověřování a  kompletaci informací k této dopravní nehodě. Řidič je podezřelý z přečinu ohrožení pod vlivem  návykové látky, míra zavinění a komplexní jednání obou účastníků je předmětem dalšího šetření a  prověřování."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332/ridic-pod-vlivem-alkoholu-srazil-v-centru-havirova-chodce-ten-utrpel-tezka-zra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2026-07-03T03:00:50+02:00</dcterms:created>
  <dcterms:modified xsi:type="dcterms:W3CDTF">2026-07-03T03:00:50+02:00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