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>
          <w:b w:val="1"/>
          <w:bCs w:val="1"/>
        </w:rPr>
        <w:t xml:space="preserve">Ondřej Feber (ANO) starosta Stonavy: </w:t>
      </w:r>
      <w:r>
        <w:rPr/>
        <w:t xml:space="preserve">„Co může popřát starosta v tomto složitém roce, aby ty svátky vánoční byly hezké, aby se lidem otevřela srdce více než každý den, aby měli k sobě blízko v rodinách v sousedství a považovali si toho, že máme mír. Přeji vše nejlepší a hodně, hodně zdraví.“</w:t>
      </w:r>
    </w:p>
    <w:p>
      <w:pPr/>
      <w:r>
        <w:rPr>
          <w:b w:val="1"/>
          <w:bCs w:val="1"/>
        </w:rPr>
        <w:t xml:space="preserve">Tomáš Wawrzyk (ANO) místostarosta Stonavy: </w:t>
      </w:r>
      <w:r>
        <w:rPr/>
        <w:t xml:space="preserve">„Vážení spoluobčané, v této zvláštní a nelehké době vám přeji hlavně zdraví, štěstí, rodinnou pohodu. Věřím, že letošní svátky strávíte v rodinném kruhu a do příštího roku vám přeji hodně pracovních úspěchů a věřím, že se vrátí vše k normálu a užijeme si kulturní život v naší obci.“</w:t>
      </w:r>
    </w:p>
    <w:p>
      <w:pPr/>
      <w:r>
        <w:rPr>
          <w:b w:val="1"/>
          <w:bCs w:val="1"/>
        </w:rPr>
        <w:t xml:space="preserve">Lucjan Klimsza, administrátor stonavské farnosti SCEAV:</w:t>
      </w:r>
      <w:r>
        <w:rPr/>
        <w:t xml:space="preserve"> „Přeji všem obyvatelům obce Stonava v těchto dnech, kdy prožíváme společně památku narození Pána Ježíše Krista, především zdraví, ale také víru a naději. Víru, že bude lépe a naději, že tato situace, ve které se právě teď nacházíme pomine a znovu budeme žít náš běžný všední normální život. Přeji vše dobré.“</w:t>
      </w:r>
    </w:p>
    <w:p>
      <w:pPr/>
      <w:r>
        <w:rPr>
          <w:b w:val="1"/>
          <w:bCs w:val="1"/>
        </w:rPr>
        <w:t xml:space="preserve">Mons. Martin David, apoštolský administrátor ostravsko-opavské diecéze: </w:t>
      </w:r>
      <w:r>
        <w:rPr/>
        <w:t xml:space="preserve">„Jsou to nejkrásnější svátky v roce, ale zdá se, že budou omezené mnoha pandemickými opatřeními, ale ve své podstatě ty svátky v tom, co obsahují, co slavíme, omezené nejsou. Jsou to svátky neomezené velké Boží lásky a tak bych chtěl všem popřát, abychom se právě z té velké a neomezené Boží lásky o Vánocích dokázali radovat.“</w:t>
      </w:r>
    </w:p>
    <w:p>
      <w:pPr/>
      <w:r>
        <w:rPr>
          <w:b w:val="1"/>
          <w:bCs w:val="1"/>
        </w:rPr>
        <w:t xml:space="preserve">Vladislav Volný, emeritní biskup SCEAV:</w:t>
      </w:r>
      <w:r>
        <w:rPr/>
        <w:t xml:space="preserve"> „Chtěl bych vám popřát, abychom při těch Vánocích nezapomněli na to světlo, které přišlo, které je mocnější a silnější než soumrak a tma. Proto vám přeji hodně světla, naděje, pokoje a radosti do vašeho života, vašim rodinám a vašim blízkým. Ať to světlo je silné a mocné ve vašich životech.“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bych chtěla popřát všem žákům, všem učitelům a vlastně všem občanům Stonavy šťastné, spokojené a klidné Vánoce. Samozřejmě, že všem přeji pevné zdraví a co si přeji úplně nejvíc, abychom už překonali covid, abychom se mohli vrátit k normálnímu životu, aby všechny děti mohly chodit do školy, učitelé aby mohli učit a všichni abychom mohli navštěvovat sportovní, kulturní a společenské akce tak, jak jsme byli zvyklí.“</w:t>
      </w:r>
    </w:p>
    <w:p>
      <w:pPr/>
      <w:r>
        <w:rPr>
          <w:b w:val="1"/>
          <w:bCs w:val="1"/>
        </w:rPr>
        <w:t xml:space="preserve">Urszula Byrtusová, vedoucí pečovatelské služby ELIM Stonava: </w:t>
      </w:r>
      <w:r>
        <w:rPr/>
        <w:t xml:space="preserve">„Dovolte mi, abych vám za Pečovatelskou službu ELIM Stonava popřála překrásné prožití vánočních svátků plné radosti a Božího požehnání. Chceme vám touto cestou poděkovat za spolupráci, podpůrné myšlenky a mnohé, co jste pro naši službu v tomto roce udělali, jak už v oblasti roušek a jiné podpory. Velice si vás vážíme a děkujeme vám za to, že jste s námi a prožijte, prosím, v rodinném kruhu ty nejkrásnější svátky v roce.“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401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2026-05-23T05:03:32+02:00</dcterms:created>
  <dcterms:modified xsi:type="dcterms:W3CDTF">2026-05-23T05:03:32+02:00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