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v Karviné připravili pro mladé klub Garáž</w:t>
      </w:r>
    </w:p>
    <w:p>
      <w:pPr/>
      <w:r>
        <w:rPr/>
        <w:t xml:space="preserve">Děti a mládež evangelického sboru v Karviné mají k dispozici nový klub Garáž. Slavnostně za dodržování platných nařízení byl otevřen před vánočními svátky. 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"V tom klubu se budou scházet mladí lidé nejen od evangelíků tady z Karviné, ale všem mladým z Karviné, kteří chtějí poznávat nové lidi, zkusit nové zkušenosti, různé informace, hry a další věci, tady chceme dělat s mladými. Tento prostor je myslím skvělý pro to, aby se mohli integrovat, realizovat, budou se tam cítit komfortně, pohodlně."</w:t>
      </w:r>
    </w:p>
    <w:p>
      <w:pPr/>
      <w:r>
        <w:rPr/>
        <w:t xml:space="preserve">Dosud se  mládež scházela v rámci  organizace Mlador v komunitním centru Agape, podnikali různé akce, jezdili na výlety, pobyty na horách a podobně.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"Zatím jsme se scházeli jednou týdně, vždy v pátky, informace budou na našich instagramových a facebookových stránkách Mlador Karviná, ale uvažujeme, že je přejmenujeme na Garáž Mlador Karviná."</w:t>
      </w:r>
    </w:p>
    <w:p>
      <w:pPr/>
      <w:r>
        <w:rPr/>
        <w:t xml:space="preserve">Slavnostního otevření se zúčastnili nejen členové Mladoru, ale i zástupci města a také Nadace OKD, která finančně přispěla na přestavbu tohoto prostoru. Původně zde byl sklad. Bylo nutné ho vyklidit, zbourat příčky, snižoval se strop, dělali podlahy, nová elektroinstalace, měnila se okna i dveře a také byl prostor vybaven novým nábytkem.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"Nadace OKD má ráda vznik nových věcí, kde se můžou mladí rozvíjet, rozvíjet svůj talent a hlavně být sami sebou tam, kde jsou trochu chráněni a mít prostor na vlastní myšlenky, názory, a to je pro nás důležité."</w:t>
      </w:r>
    </w:p>
    <w:p>
      <w:pPr/>
      <w:r>
        <w:rPr>
          <w:b w:val="1"/>
          <w:bCs w:val="1"/>
        </w:rPr>
        <w:t xml:space="preserve">anketa: členové komunitní organizace Mlador Karviná:</w:t>
      </w:r>
      <w:r>
        <w:rPr/>
        <w:t xml:space="preserve"> "Jsem moc ráda, že ta místnost tady je, dlouho jsem na to čekala a jsem ráda, že i mladí se do toho zapojili. jsem za to vděčná a určitě tady budu chodit a těším se na to, co tu zažijeme s mladými." "Budu tady chodit rád, těším se na to, myslím, že je to dobrý projekt, že to spojí mladé a myslím, že to bude využívané dost."</w:t>
      </w:r>
    </w:p>
    <w:p>
      <w:pPr/>
      <w:r>
        <w:rPr/>
        <w:t xml:space="preserve">Zájemci o setkávání v novém klubu Garáž najdou informace na sociálních sítích, kde bude také včas uvedeno, kdy se klub otevře. Záležet bude na rozvolnění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460/evangelici-v-karvine-pripravili-pro-mlade-klub-ga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2026-07-22T17:10:43+02:00</dcterms:created>
  <dcterms:modified xsi:type="dcterms:W3CDTF">2026-07-22T17:10:43+02:00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