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Karvinské hornické nemocnice už slouží pacientům. Stavěl se pět měsíců</w:t>
      </w:r>
    </w:p>
    <w:p>
      <w:pPr/>
      <w:r>
        <w:rPr/>
        <w:t xml:space="preserve">Karvinská hornická nemocnice je první nemocnice v ČR, která se rozhodla postavit novou budovu modulárním systémem. Hlavním důvodem byl čas. Nový pavilon vyrostl za pouhých pět měsíců, samotné moduly dokonce jen v řádu několika dní. </w:t>
      </w:r>
    </w:p>
    <w:p>
      <w:pPr/>
      <w:r>
        <w:rPr>
          <w:b w:val="1"/>
          <w:bCs w:val="1"/>
        </w:rPr>
        <w:t xml:space="preserve">Stanislav Martinec, jednatel dodavatelské společnosti modulárního systému:</w:t>
      </w:r>
      <w:r>
        <w:rPr/>
        <w:t xml:space="preserve"> "Pro nás to byla nová cesta, bylo to hrozně náročné, protože zdravotní předpisy byly pro nás nové, ale ve spolupráci s vedením nemocnice se to dotáhlo do zdárného konce a bude to sloužit svému účelu."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to nemocnice, je to složitá stavba, má celou řadu technologií, které v běžných stavbách nejsou dostupné, rozvod medicinálních plynů, jejich napojení do jednotlivých ramp, dvojí systém rozvodu elektřiny, jeden musí být na záložní zdroj."</w:t>
      </w:r>
    </w:p>
    <w:p>
      <w:pPr/>
      <w:r>
        <w:rPr/>
        <w:t xml:space="preserve">Na konci roku se místnosti v kontejnerech vybavily nábytkem a stavba byla zkolaudována. Pavilon disponuje většími čekárnami, je bezbariérový, skládá se ze dvou pater. V přízemí je hned šest ambulancí ortopedických, spondylochirurgických, anesteziologická a protetická, ty už slouží pacientům od 5. ledna.  V prvním patře se nachází oddělení následné péče.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"Primárně to oddělení má sloužit k doléčování pacientů, ale jak vidíte, finišujeme, protože se blíží třetí vlna pandemie a připravujeme kapacity na to, abychom v případě potřeby byli schopni ty pacienty uložit právě zde na tomto oddělení."</w:t>
      </w:r>
    </w:p>
    <w:p>
      <w:pPr/>
      <w:r>
        <w:rPr/>
        <w:t xml:space="preserve"> Čekací doby na plánované operace se zkrátí se zprovozněním nového oddělení ortopedie v 2. patře přístavby, které navýší kapacitu nemocnice o 18 standardních lůžek a 4 lůžka na jednotce intenzivní péče. Toto oddělení se ale prozatím neotevře. Podle aktuálního mimořádného opatření ministerstva zdravotnictví nesmí nemocnice od 31. prosince 2020 přijímat pacienty na plánovanou odložitelnou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470/novy-pavilon-karvinske-hornicke-nemocnice-uz-slouzi-pacientum-stavel-se-pet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2026-07-22T23:03:38+02:00</dcterms:created>
  <dcterms:modified xsi:type="dcterms:W3CDTF">2026-07-22T23:03:38+02:00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