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Černé Louce v Ostravě vznikne očkovací centrum. Posílí síť nemocnic</w:t>
      </w:r>
    </w:p>
    <w:p>
      <w:pPr/>
      <w:r>
        <w:rPr/>
        <w:t xml:space="preserve">V MS kraji už se v několika nemocnicích rozběhlo očkování vakcínou proti onemocnění Covid 19. Očkují se především zdravotníci, ale už i nejrizikovější skupiny obyvatel. Očkovat by se mělo postupně ve všech 17 nemocnicích v regionu, ale kraj chce také vytvořit očkovací centrum na výstavišti Černá louka v Ostravě.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"Připravujeme i očkovací centrum na Černé louce. Domlouvá se složení pracovní skupiny. Vláda také chystá jakousi svou strategii, tak budeme muset nějakým způsobem tyto naše strategie, které si chystáme bohužel sami v krajích, zkoordinovat."</w:t>
      </w:r>
    </w:p>
    <w:p>
      <w:pPr/>
      <w:r>
        <w:rPr/>
        <w:t xml:space="preserve">Na Černé louce jsou k dispozici dva objekty, kde by mohlo očkovací centrum vzniknout. Jedním je Vila Tereza na okraji výstaviště, ale vhodnější je přímo hlavní pavilon A.</w:t>
      </w:r>
    </w:p>
    <w:p>
      <w:pPr/>
      <w:r>
        <w:rPr>
          <w:b w:val="1"/>
          <w:bCs w:val="1"/>
        </w:rPr>
        <w:t xml:space="preserve">Arnošt Pchálek, technický a provozní ředitel výstaviště Černá louka: </w:t>
      </w:r>
      <w:r>
        <w:rPr/>
        <w:t xml:space="preserve">"Do budovy se vchází přes karusel. Nástup je možný i bezbariérově přes výtah. Variantně se to dá uzpůsobit různými cestami. Jako hlavní prostor byla vytipována hala RA1."</w:t>
      </w:r>
    </w:p>
    <w:p>
      <w:pPr/>
      <w:r>
        <w:rPr/>
        <w:t xml:space="preserve">Kraj očekává v očkovacím centru pomoc praktických lékařů. Služby nabídli i hygienici. Do konce tohoto týdne by v kraji mělo být naočkováno dalších 2925 lidí a ve čtvrtek by mělo dorazit dalších téměř 5 tisíc dávek vakcíny.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474/na-cerne-louce-v-ostrave-vznikne-ockovaci-centrum-posili-sit-nemoc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2026-07-10T12:32:54+02:00</dcterms:created>
  <dcterms:modified xsi:type="dcterms:W3CDTF">2026-07-10T12:32:54+02:00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