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Ostrava-Jih avizovaný sníh nezaskočí. Mají zásoby soli i inertního materiálu</w:t>
      </w:r>
    </w:p>
    <w:p>
      <w:pPr/>
      <w:r>
        <w:rPr/>
        <w:t xml:space="preserve">Technické služby Ostrava-Jih jsou na sníh připraveny. Ve skladech mají přes 30 tun soli a jiného inertního materiálu, který budou postupně doplňovat podle potřeby. </w:t>
      </w:r>
    </w:p>
    <w:p>
      <w:pPr/>
      <w:r>
        <w:rPr>
          <w:b w:val="1"/>
          <w:bCs w:val="1"/>
        </w:rPr>
        <w:t xml:space="preserve">Petr Štefík dispečer</w:t>
      </w:r>
      <w:r>
        <w:rPr>
          <w:b w:val="1"/>
          <w:bCs w:val="1"/>
        </w:rPr>
        <w:t xml:space="preserve">: </w:t>
      </w:r>
      <w:r>
        <w:rPr/>
        <w:t xml:space="preserve">“S dodavatelskou firmou máme smlouvu o dodávkách, kdy oni jsou schopni flexibilně i během víkendu nám to během několika hodin přivézt, abychom to mohli dále využívat. Celkem strojů na zásah máme 8, dalších 13 vozidel máme takových podpůrných pro naše zaměstnance a pro převoz materiálu na ruční čištění.”</w:t>
      </w:r>
    </w:p>
    <w:p>
      <w:pPr/>
      <w:r>
        <w:rPr/>
        <w:t xml:space="preserve">Technické služby mají na starost zimní údržbu v částech Hrabůvka a Dubina, kde je více než 110 kilometrů silnic 3. a 4. tříd, chodníků a parkovišť. Obě lokality jsou schopny zvládnout zhruba za pět hodin.  </w:t>
      </w:r>
    </w:p>
    <w:p>
      <w:pPr/>
      <w:r>
        <w:rPr>
          <w:b w:val="1"/>
          <w:bCs w:val="1"/>
        </w:rPr>
        <w:t xml:space="preserve">Petr Štefík dispečer</w:t>
      </w:r>
      <w:r>
        <w:rPr>
          <w:b w:val="1"/>
          <w:bCs w:val="1"/>
        </w:rPr>
        <w:t xml:space="preserve">: </w:t>
      </w:r>
      <w:r>
        <w:rPr/>
        <w:t xml:space="preserve">“Během jednoho zásahu mineme zhruba 10 až 15 tun soli. Samozřejmě do toho spadá, jak jsem říkal chodníky, cesty, parkoviště a samozřejmě veškeré podchody a autobusové zastávky. Tady ten jeden stroj vlastně během toho zásahu potřebujeme ho minimálně pětkrát naplnit. Má kapacitu 350, 400 kilo. Využíváme i multikáru, kde vlastně na jedno naplnění dostaneme do ní tunu soli a využíváme ji hlavně na ty cesty.”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/>
        <w:t xml:space="preserve">Technické služby už v letošní sezóně zasahovaly, a to  při první sněhové nadílce koncem listopadu.</w:t>
      </w:r>
    </w:p>
    <w:p>
      <w:pPr/>
      <w:r>
        <w:rPr/>
        <w:t xml:space="preserve">O komunikace v ostatních částech Ostravy-Jihu se starají externí firmy, které jsou připraveny okamžitě vyjet na zavolání.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“Máme k dispozici i telefonní číslo 599 430 270, kde případně občané mohou hlásit problémy se zimní údržbou, ať už náledí, nebo nějaké větší množství sněhu. Tato linka funguje v pracovní dny od 7 do 14 hodin. A dále vlastně na lince 601 568 205 v době od 14 do 7 hodin.” </w:t>
      </w:r>
    </w:p>
    <w:p>
      <w:pPr/>
      <w:r>
        <w:rPr/>
        <w:t xml:space="preserve">O víkendech a svátcích tuto linku spravuje telefonický dispečink Technických služeb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482/ts-ostravajih-avizovany-snih-nezaskoci-maji-zasoby-soli-i-inertni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