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očkuje své zaměstnance. Vakcínu proti koronaviru zatím dostane 1/3 z nich</w:t>
      </w:r>
    </w:p>
    <w:p>
      <w:pPr/>
      <w:r>
        <w:rPr/>
        <w:t xml:space="preserve">                                                                                                          Lékaři,  zdravotní sestry a ošetřovatelé stojí v první linii boje s   koronavirem od března loňského roku. Ve Slezské nemocnici se  museli postarat o 760 pacientů s tímto onemocněním. Zhruba  čtvrtina zdejších zaměstnanců se sama nakazila. A tak mnozí o  možnosti očkování dlouho nepřemýšleli. Nyní dostali vakcínu  první zájemci. Nejdříve se nechal očkovat  primář infekčního oddělení Petr Kümpel.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„Lehce  mne bolelo rameno, ale to se udává u 80% případů.“</w:t>
      </w:r>
    </w:p>
    <w:p>
      <w:pPr/>
      <w:r>
        <w:rPr/>
        <w:t xml:space="preserve">Vzápětí jej následovali kolegové z ostatních nemocničních  oddělení. Do rezervačního systému se zapsala třetina z 1250  zaměstnanců nemocnice.      </w:t>
      </w:r>
    </w:p>
    <w:p>
      <w:pPr/>
      <w:r>
        <w:rPr>
          <w:b w:val="1"/>
          <w:bCs w:val="1"/>
        </w:rPr>
        <w:t xml:space="preserve">zdravotní  sestra, ARO pro pacienty s koronavirem, Slezská nemocnice v Opavě</w:t>
      </w:r>
      <w:r>
        <w:rPr/>
        <w:t xml:space="preserve">: „Pracuji  na kovidovém ARO. Jsem denně v kontaktu s těmi nejtěžšími  případy, proto se chci naočkovat.“</w:t>
      </w:r>
    </w:p>
    <w:p>
      <w:pPr/>
      <w:r>
        <w:rPr/>
        <w:t xml:space="preserve">Zájemci  o očkování předem vyplnili dotazník o svém zdravotním stavu.  Svou anamnézu ještě jednou probrali s lékařem, který rozhodl,  zda mohou očkování podstoupit.</w:t>
      </w:r>
    </w:p>
    <w:p>
      <w:pPr/>
      <w:r>
        <w:rPr>
          <w:b w:val="1"/>
          <w:bCs w:val="1"/>
        </w:rPr>
        <w:t xml:space="preserve">Hana  Weyersová, vrchní sestra  infekčního odd., Slezská nemocnice v  Opavě: </w:t>
      </w:r>
      <w:r>
        <w:rPr/>
        <w:t xml:space="preserve">„Změříme  také vitální funkce – tlak, puls a teplotu. A pokud jsou v  pořádku, můžeme očkovat.“</w:t>
      </w:r>
    </w:p>
    <w:p>
      <w:pPr/>
      <w:r>
        <w:rPr/>
        <w:t xml:space="preserve">V  improvizovaném očkovacím centru vše běží jako na drátkách.  Během jednoho dne tady zvládnou podat vakcínu víc jak stovce  lidí. Na proočkování zájemců z řad zaměstnanců nemocnice tak  bude stačit pár dní.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„Já  si myslím, že zájem personálu o očkování poroste,  máme asi 400 zaměstnanců, kteří projevují zájem o toto  očkování.“</w:t>
      </w:r>
    </w:p>
    <w:p>
      <w:pPr/>
      <w:r>
        <w:rPr/>
        <w:t xml:space="preserve">   Po  zdravotnících přijdou na řadu ostatní.  Očkování zatím nebude dostupné pro těhotné ženy a děti.   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„Ta  vakcinace je opravdu jedinou cestou, jak se s tím onemocněním  vyrovnat. V současné době nemáme účinný lék. Takže my budeme  pokračovat co nám budou síly stačit.“</w:t>
      </w:r>
    </w:p>
    <w:p>
      <w:pPr/>
      <w:r>
        <w:rPr/>
        <w:t xml:space="preserve">  Očkování  je rozděleno do dvou dávek s rozestupem tří týdnů. Díky  tomu si tělo lépe vytvoří potřebné protilátky.  S tím, že  účinnost nastoupí 8. den po druhé dávce. Studie  uvádějí 95% spolehlivost.                                                                                                               </w:t>
      </w:r>
      <w:r>
        <w:rPr>
          <w:b w:val="1"/>
          <w:bCs w:val="1"/>
        </w:rPr>
        <w:t xml:space="preserve">PANDEMIE  KORONAVIRU VE SLEZSKÉ NEMOCNICI V OPAVĚ</w:t>
      </w:r>
      <w:r>
        <w:rPr/>
        <w:t xml:space="preserve">   hospitalizovaní  pacienti     760 pacienti  ve vážném stavu (ARO – JIP)                60 úmrtí    148      nakažení  zaměstnanci                                   385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487/slezska-nemocnice-ockuje-sve-zamestnance-vakcinu-proti-koronaviru-zatim-dostane-13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2026-07-02T22:29:38+02:00</dcterms:created>
  <dcterms:modified xsi:type="dcterms:W3CDTF">2026-07-02T22:29:38+02:00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