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přibyla další místa pro pacienty s koronavirem. Museli uzavřít plicní oddělení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Jaká  byla situace ve Slezské nemocnici na přelomu roku?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„Bohužel,  situace byla dosti kritická. My jsme denně přijímali 15 nových  pacientů. Museli jsem i průběžně pacienty propouštět, abychom  si nenavyšovali kapacity pro další kovidové pacienty.“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Situace  na Opavsku je po Ostravě nejhorší v Moravskoslezském kraji. Máto  pro to vysvětlení?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„Těžko  říct. Nicméně prokazují to i data z našeho odběrového místa.  Denně máme 100 – 120 pozitivních vzorků. Jak to ale  vysvětlit.... Myslím si, že náš region je více familiární a  kontaktní. A že návštěvy rodin, oslavy silvestra apod. se na tom  určitě projevily.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Museli  jste zřídit další místa pro pacienty s koronavirem. Kolik jich  teď máte k dispozici a kde jsou ta nová?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„Momentálně  máme asi 120 míst pro kovidové pacienty.  Museli jsme uzavřít  plicní oddělení, a tak navýšit kapacitu o 25 míst.“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Jak  se podepisuje koronavirová krize na chodu nemocnice – které obory  jste museli omezit a která oddělení uzavřít?     </w:t>
      </w:r>
    </w:p>
    <w:p>
      <w:pPr/>
      <w:r>
        <w:rPr>
          <w:b w:val="1"/>
          <w:bCs w:val="1"/>
        </w:rPr>
        <w:t xml:space="preserve">Karel  Siebert, ředitel Slezské nemocnice v Opavě:</w:t>
      </w:r>
      <w:r>
        <w:rPr/>
        <w:t xml:space="preserve">  „Kvůli  pandemii jsme chod nemocnice museli značně omezit. A není tady  oddělení, kterého by se omezení nedotklo. Museli jsme zcela  uzavřít plicní oddělení, oddělení ORL, neprovádíme plánované  operace, uzavřeli jsme některé ambulance a značně omezili i  další provoz.“    </w:t>
      </w:r>
    </w:p>
    <w:p>
      <w:pPr/>
      <w:r>
        <w:rPr/>
        <w:t xml:space="preserve">{{souvisejici-clanek-"11000022736"}}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516/ve-slezske-nemocnici-pribyla-dalsi-mista-pro-pacienty-s-koronavirem-museli-uzavrit-pli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2026-07-03T03:19:25+02:00</dcterms:created>
  <dcterms:modified xsi:type="dcterms:W3CDTF">2026-07-03T03:19:25+02:00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