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9.1.2021,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pomůže svým seniorům s registrací na očkování. Prozatím zájemcům od 80 let</w:t>
      </w:r>
    </w:p>
    <w:p>
      <w:pPr/>
      <w:r>
        <w:rPr/>
        <w:t xml:space="preserve">Senioři, kteří nemají přístup k internetu a mají zájem o očkování, mohou využít nabídku z města. Úředníci z Odboru sociálního jim pomůžou s registrací. Prozatím se to týká seniorů ve věku 80 let a výše. </w:t>
      </w:r>
    </w:p>
    <w:p>
      <w:pPr/>
      <w:r>
        <w:rPr>
          <w:b w:val="1"/>
          <w:bCs w:val="1"/>
        </w:rPr>
        <w:t xml:space="preserve">Martina Smužová, vedoucí Odboru sociálního MMK</w:t>
      </w:r>
      <w:r>
        <w:rPr/>
        <w:t xml:space="preserve">: “V souvislosti s registrací seniorů, kteří by se chtěli očkovat proti covidu, jsme zavnímali s panem primátorem, že je mnoho seniorů, kteří nejsou schopni toto zvládnout, protože se nedokáží orientovat v počítačovém světě nebo ani jejich rodinní příslušníci tuto možnost nemají. Proto bylo na náš odbor delegováno zajištění této pomoci, kdy k tomu využijeme naše zázemí, které máme v klubech seniorů. Jde o místa, která jsou v bytových zástavbách, jsou dostupné pro veškeré seniory, ať to jsou okrajové části nebo v sídlišťových zástavbách. Podstata spočívá v tom, že náš pracovník pomůže vyplnit tento formulář. Bude to na základě objednání prostřednictvím krizové linky."</w:t>
      </w:r>
    </w:p>
    <w:p>
      <w:pPr/>
      <w:r>
        <w:rPr/>
        <w:t xml:space="preserve">Každý zájemce z řad seniorů starší 80. let se může objednat na místo, den a přesný čas a to na telefonním čísle 607 032 821 od pondělí do pátku od 8.00 do 15.30 hodin. </w:t>
      </w:r>
    </w:p>
    <w:p>
      <w:pPr/>
      <w:r>
        <w:rPr>
          <w:b w:val="1"/>
          <w:bCs w:val="1"/>
        </w:rPr>
        <w:t xml:space="preserve">Martina Smužová, vedoucí Odboru sociálního MMK:</w:t>
      </w:r>
      <w:r>
        <w:rPr/>
        <w:t xml:space="preserve"> "Vysvětlíme podrobnosti, kde se kluby seniorů nacházejí, aby i senioři, kteří nejsou organizovaní v těchto klubech věděli, kam mohou přijít."</w:t>
      </w:r>
    </w:p>
    <w:p>
      <w:pPr/>
      <w:r>
        <w:rPr/>
        <w:t xml:space="preserve">Službu pro seniory spustí Karviná hned první den registrace, tj. 15. ledna. Registrace bude zprostředkována i těm občanům, kteří jsou imobilní a nemohou se dostavit osobně do nejbližšího klubu seniorů. Časy objednání budou  přidělovány tak, aby se v klubech nekumulovalo více osob a nedošlo tak k případnému šíření nákazy.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3546/karvina-pomuze-svym-seniorum-s-registraci-na-ockovani-prozatim-zajemcum-od-8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2026-07-22T09:08:05+02:00</dcterms:created>
  <dcterms:modified xsi:type="dcterms:W3CDTF">2026-07-22T09:08:05+02:00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