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 automobilových veteránů zná historii každého vozu</w:t>
      </w:r>
    </w:p>
    <w:p>
      <w:pPr/>
      <w:r>
        <w:rPr/>
        <w:t xml:space="preserve">  Milan  Vítek propadl autům jako malý kluk. Dokonce už v té době snil o  tom, že si nejzajímavější modely pořídí do sbírky.       </w:t>
      </w:r>
    </w:p>
    <w:p>
      <w:pPr/>
      <w:r>
        <w:rPr>
          <w:b w:val="1"/>
          <w:bCs w:val="1"/>
        </w:rPr>
        <w:t xml:space="preserve">Milan  Vítek, sběratel: </w:t>
      </w:r>
      <w:r>
        <w:rPr/>
        <w:t xml:space="preserve">„Hrál  jsem si s auty, s modely aut, že mám servis, půjčovnu, muzeum,   nějakou sbírku. A toto přerostlo tak, že od 16 let začal sbírat  automobily a motocykly.“</w:t>
      </w:r>
    </w:p>
    <w:p>
      <w:pPr/>
      <w:r>
        <w:rPr/>
        <w:t xml:space="preserve">Sbírání  automobilů se věnuje intenzivně posledních 10 let.  Nejstarší  sbírkové vozy jsou z 20. - 30. let  minulého století. Ty  nejmladší mají třeba jen dvě desítky let. Jsou to kabriolety,  limuzíny, sportovní či  závodní auta. Nebo také ty, které  patřily slavným osobnostem. Například anglické princezně Anně,  která propadla blankytně modrému vozu značky Rellaiant Scimitar.     </w:t>
      </w:r>
    </w:p>
    <w:p>
      <w:pPr/>
      <w:r>
        <w:rPr>
          <w:b w:val="1"/>
          <w:bCs w:val="1"/>
        </w:rPr>
        <w:t xml:space="preserve">Milan  Vítek, sběratel: </w:t>
      </w:r>
      <w:r>
        <w:rPr/>
        <w:t xml:space="preserve">„Takže  si každý rok a půl objednávala nový, stejného modelu. Celkem  jich měla 9. Toto je jeden z nich, v malé sérii vyráběný  britský sporťák.“</w:t>
      </w:r>
    </w:p>
    <w:p>
      <w:pPr/>
      <w:r>
        <w:rPr/>
        <w:t xml:space="preserve">  Mnohé  exempláře jsou opravdu malým uměleckým dílem a tomu dříve  odpovídala i jejich vysoká cena. A tak si kdysi koupit auto zdaleka  nemohlo dovolit tolik lidí jako dnes. Některé  své sběratelské skvosty vystavuje Milan Vítek  v opavském  obchodním centru Breda. Až se uvolní opatření a bude moci svou  malou expozici opět otevřít, rád  přidá i poutavé vyprávění.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584/sberatel-automobilovych-veteranu-zna-historii-kazdeh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2026-07-03T23:13:50+02:00</dcterms:created>
  <dcterms:modified xsi:type="dcterms:W3CDTF">2026-07-03T23:13:50+02:00</dcterms:modified>
</cp:coreProperties>
</file>

<file path=docProps/custom.xml><?xml version="1.0" encoding="utf-8"?>
<Properties xmlns="http://schemas.openxmlformats.org/officeDocument/2006/custom-properties" xmlns:vt="http://schemas.openxmlformats.org/officeDocument/2006/docPropsVTypes"/>
</file>