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Ostravě-Přívoze řádili vandalové. Zničili mladé stromky za více než 100 tisíc</w:t>
      </w:r>
    </w:p>
    <w:p>
      <w:pPr/>
      <w:r>
        <w:rPr/>
        <w:t xml:space="preserve">Šest akátů, jedna třešeň a dalších několik dřevin zřejmě nepřežije řádění vandalů v parku na ulici Jirská v Ostravě-Přívoze. Škoda je obrovská. Radnice ji vyčíslila na více než 100 tisíc korun a obrátila se na policii. </w:t>
      </w:r>
    </w:p>
    <w:p>
      <w:pPr/>
      <w:r>
        <w:rPr>
          <w:b w:val="1"/>
          <w:bCs w:val="1"/>
        </w:rPr>
        <w:t xml:space="preserve">Rostislav Řeha. místostarosta MOb Moravská Ostrava a Přívoz: </w:t>
      </w:r>
      <w:r>
        <w:rPr/>
        <w:t xml:space="preserve">“Takový velký jakoby počin nepamatujeme. Většinou to jsou třeba nějaké jednotlivé stromky, které někdo z nějakého důvodu, nevíme jakého, nějakým způsobem zničí. Ale toto je asi největší, co jsme zatím zaznamenali.”</w:t>
      </w:r>
    </w:p>
    <w:p>
      <w:pPr/>
      <w:r>
        <w:rPr/>
        <w:t xml:space="preserve">Některé stromy, jak tady vidíte, jsou vyloženě poškozené nožem, nebo mačetou, zatímco jiné vypadají na to, že je poničili psi.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“Tyto stromy jsou výsadby, které jsou tu, které jsou už tady minimálně 10 až 15 let. Dřeviny ponecháme do jara, nicméně už v této fázi je nám jasné, že asi bude muset dojít k odstranění těch dřevin, ten rozsah poškození je obrovský.”</w:t>
      </w:r>
    </w:p>
    <w:p>
      <w:pPr/>
      <w:r>
        <w:rPr>
          <w:b w:val="1"/>
          <w:bCs w:val="1"/>
        </w:rPr>
        <w:t xml:space="preserve">Anketa: obyvatelé okolních domů</w:t>
      </w:r>
      <w:r>
        <w:rPr/>
        <w:t xml:space="preserve">: Tady ta 24 chová nejméně 5, nebo 6 psů. No a oni jich posílají na ty stromky. To máte vidět, jak třísky lítají a oni mají z toho radost. My jsme tam kdysi bydleli. ale jak se tam začali stěhovat Romové, tak jsme se přestěhovali tady. Hrůza, tady nemůže nic být. Nic, lautr nic.”</w:t>
      </w:r>
    </w:p>
    <w:p>
      <w:pPr/>
      <w:r>
        <w:rPr/>
        <w:t xml:space="preserve">“Měl by být asi dostatečně potrestán za to, co udělal.” </w:t>
      </w:r>
    </w:p>
    <w:p>
      <w:pPr/>
      <w:r>
        <w:rPr/>
        <w:t xml:space="preserve">Zatím není jasné, zda se bude řešit další údržba a případně nová výsadba v této lokalitě.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591/v-ostraveprivoze-radili-vandalove-znicili-mlade-stromky-za-vice-nez-1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2026-04-12T11:47:55+02:00</dcterms:created>
  <dcterms:modified xsi:type="dcterms:W3CDTF">2026-04-12T11:47:55+02:00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