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věku 98 let zemřel nejstarší občan Stonavy</w:t>
      </w:r>
    </w:p>
    <w:p>
      <w:pPr/>
      <w:r>
        <w:rPr/>
        <w:t xml:space="preserve">Narodil se 30. března roku 1922 v Ostravě. Téměř celý svůj život prožil ve Stonavě. 30 let pracoval na šachtě. Byl dlouholetým členem spolku krojovaných horníků při obci Stonava. Perfektně ovládal esperanto. </w:t>
      </w:r>
    </w:p>
    <w:p>
      <w:pPr/>
      <w:r>
        <w:rPr>
          <w:b w:val="1"/>
          <w:bCs w:val="1"/>
        </w:rPr>
        <w:t xml:space="preserve">Antonín Wróbel (natočeno 2019): </w:t>
      </w:r>
      <w:r>
        <w:rPr/>
        <w:t xml:space="preserve">„Esperanto je velmi snadný mezinárodní jazyk.“</w:t>
      </w:r>
    </w:p>
    <w:p>
      <w:pPr/>
      <w:r>
        <w:rPr/>
        <w:t xml:space="preserve">Díky tomuto jazyku, který plynně ovládal, poznal mnoho zajímavých lidí z celého světa. Mezi nimi i mnohé šachisty. Šachy totiž byly jeho celoživotní láskou. </w:t>
      </w:r>
    </w:p>
    <w:p>
      <w:pPr/>
      <w:r>
        <w:rPr>
          <w:b w:val="1"/>
          <w:bCs w:val="1"/>
        </w:rPr>
        <w:t xml:space="preserve">Antonín Wróbel (natočeno 2017):</w:t>
      </w:r>
      <w:r>
        <w:rPr/>
        <w:t xml:space="preserve"> „Já jsem vlastně začal hrát, když mi bylo 7 let. Pozoroval jsem šachisty a oni se vždycky trápili. Bylo zajímavé, že oni hráli pořád, byl král proti králi a oni ještě pořád hráli.“</w:t>
      </w:r>
    </w:p>
    <w:p>
      <w:pPr/>
      <w:r>
        <w:rPr/>
        <w:t xml:space="preserve">Na šachy nezanevřel ani v karvinském domě s pečovatelskou službou, kde strávil poslední léta svého života. Pokud mu to jeho zdravotní stav dovolil, rád se do Stonavy vracel a navštěvoval různé společenské akce. Šachové partie pravidelně hrával nejen se svými přáteli z  Nového domova, ale i se studenty karvinkého gymnázia, v rámci jejich dobrovolnické činnosti. </w:t>
      </w:r>
    </w:p>
    <w:p>
      <w:pPr/>
      <w:r>
        <w:rPr/>
        <w:t xml:space="preserve">Šach - Mat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603/ve-veku-98-let-zemrel-nejstarsi-obcan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2026-05-21T04:59:50+02:00</dcterms:created>
  <dcterms:modified xsi:type="dcterms:W3CDTF">2026-05-21T04:59:50+02:00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