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po dvou letech konečně dočkaly. Sáňkovací kopec mezi paneláky v Ostravě-Jihu zasypal sníh</w:t>
      </w:r>
    </w:p>
    <w:p>
      <w:pPr/>
      <w:r>
        <w:rPr/>
        <w:t xml:space="preserve">Sáňkovací kopec mezi panelovými domy za kinem Luna letos zažívá velkou premiéru. Poprvé od jeho realizace ho pokryl sníh a rodiny s dětmi se na něj jen hrnou.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“Celé dva roky jsme museli počkat na uvedení do provozu našeho sáňkovacího kopce, který zvítězil v předloňském ročníku participativního rozpočtu. Bohužel poslední dvě zimy byly velice slabé na sníh. Letos teda konečně se nám ochladilo, celý kopec je krásně zasněžený a děti si ho můžou užít do sytosti.”</w:t>
      </w:r>
    </w:p>
    <w:p>
      <w:pPr/>
      <w:r>
        <w:rPr>
          <w:b w:val="1"/>
          <w:bCs w:val="1"/>
        </w:rPr>
        <w:t xml:space="preserve">Anketa: návštěvníci sáňkovacího kopce: </w:t>
      </w:r>
      <w:r>
        <w:rPr/>
        <w:t xml:space="preserve">“Jsme strašně rádi a vlastně tady i dojíždíme, dalo by se říct, z okolí, protože žádný jiný kopec tady není. Takže se synem, vždycky ho vyzvednu tady ze školy, jdeme si sklouznout a potom domů a o víkendu tady dojedeme a je to super. Bydlíme kousek za bělským lesem. “</w:t>
      </w:r>
    </w:p>
    <w:p>
      <w:pPr/>
      <w:r>
        <w:rPr/>
        <w:t xml:space="preserve">“Je to dobrý, protože tam můžeš jet dolů a tady u toho stromu, jak jsou ty skokánky, můžeš jet dolů a pak skočit. Tak to mě baví a potom ještě na druhé straně je tam daleko a ještě k tomu je tam led, tak když jedeš, tak to strašně moc zrychlí.”</w:t>
      </w:r>
    </w:p>
    <w:p>
      <w:pPr/>
      <w:r>
        <w:rPr/>
        <w:t xml:space="preserve">Vedení radnice dokonce uvažovalo o zapůjčení sněžného děla, aby sníh vytvořilo uměle. Ani to ale kvůli mírným zimám s teplotami nad nulou nebylo možné. Každopádně se teď ukázalo, že uměle vytvořený sáňkovací kopec v participativním rozpočtu zvítězil oprávněně.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694/deti-se-po-dvou-letech-konecne-dockaly-sankovaci-kopec-mezi-panelaky-v-ostravejihu-zasypal-s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2026-04-22T09:58:39+02:00</dcterms:created>
  <dcterms:modified xsi:type="dcterms:W3CDTF">2026-04-22T09:58:39+02:00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