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nechá ročně odtáhnout desítky autovraků. Blokují parkovací místa</w:t>
      </w:r>
    </w:p>
    <w:p>
      <w:pPr/>
      <w:r>
        <w:rPr/>
        <w:t xml:space="preserve">Majitelům autovraků se jejich lehkomyslnost může pěkně prodražit. Za to, že je nenechají ekologicky zlikvidovat, jim ve správním řízení nově hrozí pokuta až do výše 100 tisíc korun. V Ostravě-Jihu nepojízdná auta ročně zabírají desítky parkovacích míst. Radnice to řeší jejich odtahem.</w:t>
      </w:r>
    </w:p>
    <w:p>
      <w:pPr/>
      <w:r>
        <w:rPr>
          <w:b w:val="1"/>
          <w:bCs w:val="1"/>
        </w:rPr>
        <w:t xml:space="preserve">Gabriela Gödelová, mluvčí MP Ostrava: </w:t>
      </w:r>
      <w:r>
        <w:rPr/>
        <w:t xml:space="preserve">“Samozřejmě vše musí proběhnout  poměrně zdlouhavým procesem. Od identifikace vozu, vyhodnocení, zda se jedná opravdu o autovrak, potom po oslovení majitele až po jeho odtažení a odstranění. Jsme rádi, pokud nám lidé dávají podněty k tomu, kde se případně autovraky nachází a my můžeme ten proces zahájit a uvolnit ta místa pro auta, která slouží ke svému účelu.”</w:t>
      </w:r>
    </w:p>
    <w:p>
      <w:pPr/>
      <w:r>
        <w:rPr/>
        <w:t xml:space="preserve">Při odhalování majitelů autovraků odbor dopravy a komunálních služeb spolupracuje s policií.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“Autovrakem se rozumí  úplné, nebo neúplné motorové vozidlo, které bylo určeno k provozu na pozemní komunikaci a určeno k přepravě osob, zvířat, nebo věcí a stalo se odpadem podle zákona. V praxi tak lze za autovrak považovat i vozidlo s půl roku propadlou STK. Strážníci jednak  příslušnému úřadu oznamují  případy odstavených autovraků na komunikaci a rovněž tomuto úřadu poskytují příslušnou součinnost spočívající v šetření směřujícího k zjištění provozovatele vozidla.” </w:t>
      </w:r>
    </w:p>
    <w:p>
      <w:pPr/>
      <w:r>
        <w:rPr/>
        <w:t xml:space="preserve">S odhalováním takovýchto vozidel můžete pomoci i Vy. Své podněty můžete směřovat přímo na radnici, a to telefonicky i e-mailem, nebo můžete využít webovou stránku čistota.ovajih.cz.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696/radnice-ostravyjihu-necha-rocne-odtahnout-desitky-autovraku-blokuji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2026-06-26T21:20:30+02:00</dcterms:created>
  <dcterms:modified xsi:type="dcterms:W3CDTF">2026-06-26T21:20:30+02:00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