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je druhá nejvytíženější v kraji. Změnila se téměř na infekční kliniku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712/mestska-nemocnice-ostrava-je-druha-nejvytizenejsi-v-kraji-zmenila-se-temer-na-infekcni-k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