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otevřou státní montessori třídu. Bude první v Ostravě</w:t>
      </w:r>
    </w:p>
    <w:p>
      <w:pPr/>
      <w:r>
        <w:rPr/>
        <w:t xml:space="preserve">Montessori pedagogika ve světě úspěšně funguje už více než 100 let. V Česku zapustila své kořeny po sametové revoluci. V Ostravě zatím státní škola s montessori zaměřením není. Změnit to chce porubská radnice.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“Pomoz mi, abych to dokázal sám je heslo Marie Montessori, je to i heslem naším. V tom hesle je vlastně obsaženo všechno podstatné. Dítě rozvíjí samostatně své dispozice, pedagog jej přitom podporuje a zároveň se to dítě vlastně dostává na kloub všem věcem samo a s nadšením.”</w:t>
      </w:r>
    </w:p>
    <w:p>
      <w:pPr/>
      <w:r>
        <w:rPr/>
        <w:t xml:space="preserve">Radnice chce zatím otevřít jednu třídu s tak zvaným dvojročím, které bude sdružovat první a druhou třídu. Vzniknout by měla na ZŠ Ukrajinská už od letošního září.</w:t>
      </w:r>
    </w:p>
    <w:p>
      <w:pPr/>
      <w:r>
        <w:rPr>
          <w:b w:val="1"/>
          <w:bCs w:val="1"/>
        </w:rPr>
        <w:t xml:space="preserve">Martin Tomášek, místostarosta MOb Ostrava-Poruba:</w:t>
      </w:r>
      <w:r>
        <w:rPr/>
        <w:t xml:space="preserve"> “Podrobnosti se dozví ve škole, na úřadě, nebo z montessori spolku rodičů, který nám výrazně pomáhá při vzniku montessori třídy.”</w:t>
      </w:r>
    </w:p>
    <w:p>
      <w:pPr/>
      <w:r>
        <w:rPr/>
        <w:t xml:space="preserve">Právě tento spolek přišel s nápadem založit montessori třídu v Porubě. </w:t>
      </w:r>
    </w:p>
    <w:p>
      <w:pPr/>
      <w:r>
        <w:rPr>
          <w:b w:val="1"/>
          <w:bCs w:val="1"/>
        </w:rPr>
        <w:t xml:space="preserve">Kristýna Kohůtková, spolek Montessori Poruba: </w:t>
      </w:r>
      <w:r>
        <w:rPr/>
        <w:t xml:space="preserve">“Vznikl v návaznosti na to, že jsme nechtěli naše děti vozit do jiných městských obvodů a částí města Ostravy, případně jiných měst. Po založení montessori třídy v Porubě chceme i nadále spolupracovat s třídou, podporovat ji a spolupracovat s paní učitelkou, která bude naše děti učit.”</w:t>
      </w:r>
    </w:p>
    <w:p>
      <w:pPr/>
      <w:r>
        <w:rPr/>
        <w:t xml:space="preserve">Cílem radnice je, aby ve třídě bylo kolem 16 dětí. Pokud tedy budete mít zájem, měli byste dát vědět co nejdříve.</w:t>
      </w:r>
    </w:p>
    <w:p>
      <w:pPr/>
      <w:r>
        <w:rPr>
          <w:b w:val="1"/>
          <w:bCs w:val="1"/>
        </w:rPr>
        <w:t xml:space="preserve">Martin Tomášek, místostarosta MOb Ostrava-Poruba:</w:t>
      </w:r>
      <w:r>
        <w:rPr/>
        <w:t xml:space="preserve"> “Zápis do montessori třídy je naplánován na 8. dubna v odpoledních hodinách. Když nám budou rodiče signalizovat svůj zájem již teď, budeme jenom rádi.”</w:t>
      </w:r>
    </w:p>
    <w:p>
      <w:pPr/>
      <w:r>
        <w:rPr/>
        <w:t xml:space="preserve">Výuka bude probíhat podobně jako na soukromé Základní škole Montessori Ostrava v Mariánských Horách, která pracuje jak s klasickými učebnicemi a pracovními sešity, tak s montessori pomůckami. Navíc v ní působí nejen český učitel, ale také rodilý mluvčí.</w:t>
      </w:r>
    </w:p>
    <w:p>
      <w:pPr/>
      <w:r>
        <w:rPr>
          <w:b w:val="1"/>
          <w:bCs w:val="1"/>
        </w:rPr>
        <w:t xml:space="preserve">Tereza Krčíková, ředitelka ZŠ a MŠ Montessori Ostrava: </w:t>
      </w:r>
      <w:r>
        <w:rPr/>
        <w:t xml:space="preserve">“Hlavně u těch starších dětí, to znamená 4., 5. ročník, tak máme například matematiku, tělesnou výchovu, nebo kosmickou výchovu i s rodilým mluvčím. U nás děti, které vlastně vycházejí, tak mají více sebevědomí, nebojí se mluvit, nebojí se vyjádřit svůj názor.</w:t>
      </w:r>
    </w:p>
    <w:p>
      <w:pPr/>
      <w:r>
        <w:rPr>
          <w:b w:val="1"/>
          <w:bCs w:val="1"/>
        </w:rPr>
        <w:t xml:space="preserve">Lenka Matyščáková, učitelka ZŠ a MŠ Montessori Ostrava: </w:t>
      </w:r>
      <w:r>
        <w:rPr/>
        <w:t xml:space="preserve">“Pro montessori školu je typické to, že se pracuje v heterogenních skupinách. To znamená, že v těchto skupinách jsou děti pokombinované druhá, třetí třída. Takže ony si navzájem pomáhají, inspirují se. Starší děti radí mladším dětem a tak dále.”</w:t>
      </w:r>
    </w:p>
    <w:p>
      <w:pPr/>
      <w:r>
        <w:rPr>
          <w:b w:val="1"/>
          <w:bCs w:val="1"/>
        </w:rPr>
        <w:t xml:space="preserve">Anketa: žáci ZŠ Montessori Ostrava: </w:t>
      </w:r>
      <w:r>
        <w:rPr/>
        <w:t xml:space="preserve">“Ve skupince se mi hezky, dobře se mi pracuje. Je to zábava, protože si můžeme povídat, vlastně můžeme se na tom domluvit a takové ty věci. </w:t>
      </w:r>
    </w:p>
    <w:p>
      <w:pPr/>
      <w:r>
        <w:rPr/>
        <w:t xml:space="preserve">"Tady jsme měli číst, tady jsme měli kroužkovat to y, tady jsme měli obtáhnout a to je asi všechno.”</w:t>
      </w:r>
    </w:p>
    <w:p>
      <w:pPr/>
      <w:r>
        <w:rPr/>
        <w:t xml:space="preserve">Děti se tady připravují i na praktický život. Třeba svačinky si chystají úplně samy. </w:t>
      </w:r>
    </w:p>
    <w:p>
      <w:pPr/>
      <w:r>
        <w:rPr>
          <w:b w:val="1"/>
          <w:bCs w:val="1"/>
        </w:rPr>
        <w:t xml:space="preserve">Tereza Krčíková, ředitelka ZŠ a MŠ Montessori Ostrava: </w:t>
      </w:r>
      <w:r>
        <w:rPr/>
        <w:t xml:space="preserve">“Ta svačina jim je dovezena v surovém stavu, ony samy si nakrájejí chleba, veku a samy si nakrájí ovoce, zeleninu, namažou si pomazánku. Vedeme je k samostatnosti.”</w:t>
      </w:r>
    </w:p>
    <w:p>
      <w:pPr/>
      <w:r>
        <w:rPr/>
        <w:t xml:space="preserve">Právě kombinace klasické výuky s montessori pomůckami a praktickou výukou dává dětem daleko větší možnosti rozhodnout se, kam dál.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734/v-porube-otevrou-statni-montessori-tridu-bude-prv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2026-05-28T02:43:55+02:00</dcterms:created>
  <dcterms:modified xsi:type="dcterms:W3CDTF">2026-05-28T02:43:55+02:00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