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koně a poníky je v zimě důležité kvalitní krmivo</w:t>
      </w:r>
    </w:p>
    <w:p>
      <w:pPr/>
      <w:r>
        <w:rPr>
          <w:b w:val="1"/>
          <w:bCs w:val="1"/>
          <w:i w:val="1"/>
          <w:iCs w:val="1"/>
        </w:rPr>
        <w:t xml:space="preserve">Sabina  Poukarová, ředitelka Jarošova statku: </w:t>
      </w:r>
      <w:r>
        <w:rPr>
          <w:i w:val="1"/>
          <w:iCs w:val="1"/>
        </w:rPr>
        <w:t xml:space="preserve">„Dá se to zvládnout. Zvířata to zvládají dobře. Máme  tady hlavně poníky, kteří jsou na zimu krásně chlupatí a běžně žijí volně  v přírodě, takže mráz jim nevadí. Samozřejmě musí dostávat dostatek  kvalitního krmení, hlavně sena, protože se zahřívají jednak jak se jim krmí,  když tráví, jejich organismus se zahřívá. Jsou chlupatí, mají i 10 centimetrů  dlouhé chlupy, a když je mráz, tak se jim chlupy na kůži postaví a mezi nimi  vzniká vzduchová termovrstva, která zvíře chrání a udržuje ho v teple.“</w:t>
      </w:r>
    </w:p>
    <w:p>
      <w:pPr/>
      <w:r>
        <w:rPr/>
        <w:t xml:space="preserve">Zvířata se o  svůj zimní kabát postarají sama. Hůř jsou na tom zaměstnanci Jarošova statku.  Ti se musejí o koně a poníky postarat i ve velkých mrazech. Péče o zvířectvo se  ale oproti létu nijak výrazně nemění.</w:t>
      </w:r>
    </w:p>
    <w:p>
      <w:pPr/>
      <w:r>
        <w:rPr>
          <w:b w:val="1"/>
          <w:bCs w:val="1"/>
          <w:i w:val="1"/>
          <w:iCs w:val="1"/>
        </w:rPr>
        <w:t xml:space="preserve">Sabina  Poukarová, ředitelka Jarošova statku: </w:t>
      </w:r>
      <w:r>
        <w:rPr>
          <w:i w:val="1"/>
          <w:iCs w:val="1"/>
        </w:rPr>
        <w:t xml:space="preserve">„Samozřejmě, když se pracuje v zimě, tak je to  vše zmrzlé, člověku je zima, musí být hodně oblečený. Co je nepříjemné, je, že  zamrzá voda, takže se musí pořád měnit, dolévat se horkou, aby se zvířata  napila. Koně jsou schopni si led rozbít, ale vlažnou vodu pijí raději než  ledovou. Práce kolem zvířat je víceméně stejná.“</w:t>
      </w:r>
    </w:p>
    <w:p>
      <w:pPr/>
      <w:r>
        <w:rPr/>
        <w:t xml:space="preserve">Zajezdit si  na poníkovi je možné i v zimním období. Avšak kvůli opatřením je možné  pouze jednotlivě. Informace, které Vám poslouží k dohodnutí individuální  lekcí jsou k dispozici na stránkách Jarošova statku.</w:t>
      </w:r>
    </w:p>
    <w:p>
      <w:pPr/>
      <w:r>
        <w:rPr>
          <w:b w:val="1"/>
          <w:bCs w:val="1"/>
          <w:i w:val="1"/>
          <w:iCs w:val="1"/>
        </w:rPr>
        <w:t xml:space="preserve">Sabina  Poukarová, ředitelka Jarošova statku: </w:t>
      </w:r>
      <w:r>
        <w:rPr>
          <w:i w:val="1"/>
          <w:iCs w:val="1"/>
        </w:rPr>
        <w:t xml:space="preserve">„Momentálně můžeme pořádat a dělat aktivity jeden  lektor – jedno dítě, takže například individuální lekce nebo svezení na  poníkovi je teď možné. Čekáme a těšíme se, až se situace malinko rozvolní a  bude možné pořádat kroužky a jiné aktivity kde je dětí víc, protože každý  přínos z aktivit je pro nás nesmírně důležitá, abychom udrželi chod a péči  o zvířata.“</w:t>
      </w:r>
    </w:p>
    <w:p>
      <w:pPr/>
      <w:r>
        <w:rPr/>
        <w:t xml:space="preserve">Jednou  z dalších aktivit pořádaných pro děti jsou letní tábory. Těch je několik  druhů a navštěvují je jak jednotlivci, tak celé skupiny i školní třídy.  Organizátoři se na ně těší a doufají, že se budou moci co nejdříve znovu  otevřít</w:t>
      </w:r>
    </w:p>
    <w:p>
      <w:pPr/>
      <w:r>
        <w:rPr>
          <w:b w:val="1"/>
          <w:bCs w:val="1"/>
          <w:i w:val="1"/>
          <w:iCs w:val="1"/>
        </w:rPr>
        <w:t xml:space="preserve">Sabina  Poukarová, ředitelka Jarošova statku: </w:t>
      </w:r>
      <w:r>
        <w:rPr>
          <w:i w:val="1"/>
          <w:iCs w:val="1"/>
        </w:rPr>
        <w:t xml:space="preserve">„Těšíme se už také na tábory, na léto. Ozývají se nám  lidé, kteří mají zájem, kteří u nás na táborech už byli a chtějí si  zarezervovat termín na prázdniny. Ozývají se nám i školy. Samozřejmě ještě  nevíme, jak to bude, jak to bude vypadat, jak moc to bude uvolněné, ale těší  nás, že se zájem projevuje už teď ze strany jak veřejnosti, tak školských  zařízení.“</w:t>
      </w:r>
    </w:p>
    <w:p>
      <w:pPr/>
      <w:r>
        <w:rPr/>
        <w:t xml:space="preserve">    Nyní se čeká na rozvolnění dané vládou. Kdy se však na  Jarošově statku uskuteční pravidelné odpolední akce pro veřejnost nikdo neví.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3751/pro-kone-a-poniky-je-v-zime-dulezite-kvalitni-krm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2026-06-19T06:08:32+02:00</dcterms:created>
  <dcterms:modified xsi:type="dcterms:W3CDTF">2026-06-19T06:08:32+02:00</dcterms:modified>
</cp:coreProperties>
</file>

<file path=docProps/custom.xml><?xml version="1.0" encoding="utf-8"?>
<Properties xmlns="http://schemas.openxmlformats.org/officeDocument/2006/custom-properties" xmlns:vt="http://schemas.openxmlformats.org/officeDocument/2006/docPropsVTypes"/>
</file>