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80+ se mohou registrovat na očkování v nemocnici díky pracovníkům magistrátu</w:t>
      </w:r>
    </w:p>
    <w:p>
      <w:pPr/>
      <w:r>
        <w:rPr>
          <w:b w:val="1"/>
          <w:bCs w:val="1"/>
        </w:rPr>
        <w:t xml:space="preserve">Irma Kaňová, manažer pro vztahy s veřejností:</w:t>
      </w:r>
      <w:r>
        <w:rPr/>
        <w:t xml:space="preserve"> “Jsme velmi rádi, že jsme se domluvili s Magistrátem města Havířova na spolupráci o zřízení senior pointu právě v prostorách havířovské nemocnice, kde nám magistrát dodá pracovnice, které tady budou pomáhat s registrací právě seniorům, kteří ne vždy mají přístup k počítači, ne všichni mají rodiny, které by jim s tím pomohly. Primárně je to určeno právě pro tyto seniory, kteří jsou bezradní v rámci rezervace do systému Reservatic.”</w:t>
      </w:r>
    </w:p>
    <w:p>
      <w:pPr/>
      <w:r>
        <w:rPr/>
        <w:t xml:space="preserve">Pracovníci magistrátu budou seniorům nápomocni od pondělí do pátku v době od 8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805/seniori-80+-se-mohou-registrovat-na-ockovani-v-nemocnici-diky-pracovniku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2026-07-22T04:56:44+02:00</dcterms:created>
  <dcterms:modified xsi:type="dcterms:W3CDTF">2026-07-22T04:56:44+02:00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