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28.1.2021,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psi do deseti kilo jdou v útulcích doslova na dračku</w:t>
      </w:r>
    </w:p>
    <w:p>
      <w:pPr/>
      <w:r>
        <w:rPr/>
        <w:t xml:space="preserve">Malí psi do deseti kilogramů jdou v útulcích doslova na dračku. I takový dopad má koronavirová krize. Lidé jsou více doma, děti nechodí do školy a pejsek může být dobrým kamarádem.  Takovou zkušenost má i havířovský útulek Max. </w:t>
      </w:r>
    </w:p>
    <w:p>
      <w:pPr/>
      <w:r>
        <w:rPr>
          <w:b w:val="1"/>
          <w:bCs w:val="1"/>
        </w:rPr>
        <w:t xml:space="preserve">Jiří Kaleta, zaměstnanec Útulku Max Havířov: </w:t>
      </w:r>
      <w:r>
        <w:rPr/>
        <w:t xml:space="preserve">"Je tak enormní zájem, že nám lidé volají a posílají emaily z oblastí republiky jako je Karlovarsko, Šumava, Hradec Králové, včera si tady byli pro pejska z Pardubic."</w:t>
      </w:r>
    </w:p>
    <w:p>
      <w:pPr/>
      <w:r>
        <w:rPr/>
        <w:t xml:space="preserve">Každý si musí uvědomit, že zvíře ale není hračka.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"Pak začnou chodit do práce, děti do školy. Některý pejsek vydrží celý den, ale to je jeden z mála. A oni se pak trápí, když jsou doma a pak se třeba můžou vrátit zpět a to je neštěstí.”</w:t>
      </w:r>
    </w:p>
    <w:p>
      <w:pPr/>
      <w:r>
        <w:rPr/>
        <w:t xml:space="preserve">Smyslem útulku je najít zvířatům nový domov. Zaměstnanci vždy zájemce o psy poučí. </w:t>
      </w:r>
    </w:p>
    <w:p>
      <w:pPr/>
      <w:r>
        <w:rPr>
          <w:b w:val="1"/>
          <w:bCs w:val="1"/>
        </w:rPr>
        <w:t xml:space="preserve">Jiří Kaleta, zaměstnanec Útulku Max Havířov:</w:t>
      </w:r>
      <w:r>
        <w:rPr/>
        <w:t xml:space="preserve"> "Takže se snažíme potom těm lidem vysvětlit povahu toho psa. Ale musím říct, že máme štěstí na to, že ti psi si zvyknou a zatím se nám z té adopce nevrací.” </w:t>
      </w:r>
    </w:p>
    <w:p>
      <w:pPr/>
      <w:r>
        <w:rPr/>
        <w:t xml:space="preserve"> V současné době mají v útulku jen 29 psů, což je nejnižší stav od roku 2009. Momentálně v útulku nejsou ani drobná zvířata. I o ta je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839/mali-psi-do-deseti-kilo-jdou-v-utulcich-doslova-na-dr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2026-07-22T03:40:18+02:00</dcterms:created>
  <dcterms:modified xsi:type="dcterms:W3CDTF">2026-07-22T03:40:18+02:00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