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důvěrou a bez zbytečných chyb. Hokejisté Poruby chtějí znovu na špici</w:t>
      </w:r>
    </w:p>
    <w:p>
      <w:pPr/>
      <w:r>
        <w:rPr/>
        <w:t xml:space="preserve">Nic není ztraceno. I když hokejisté RT TORAX Poruba mají v poslední době smůlu, stále ještě mají šanci postoupit do extraligy. Rozdíly v počtech bodů jsou totiž minimální. </w:t>
      </w:r>
    </w:p>
    <w:p>
      <w:pPr/>
      <w:r>
        <w:rPr>
          <w:b w:val="1"/>
          <w:bCs w:val="1"/>
        </w:rPr>
        <w:t xml:space="preserve">Martin Janeček, asistent trenéra HC RT TORAX Poruba: </w:t>
      </w:r>
      <w:r>
        <w:rPr/>
        <w:t xml:space="preserve">“To znamená, my se musíme soustředit na každý zápas, kde chceme získat co největší počet bodů, jelikož dvakrát prohrajeme a můžeme být devátí a obráceně. Dvakrát, třikrát vyhrajeme a můžeme být znovu první. Je to víceméně ta tabulka kosmetická, jelikož jsou tam i rozdíly trošku v počtu zápasů.”</w:t>
      </w:r>
    </w:p>
    <w:p>
      <w:pPr/>
      <w:r>
        <w:rPr/>
        <w:t xml:space="preserve">Hlavu si z toho nelámou ani hráči, pro které je nejdůležitější si věřit a vyvarovat se zbytečných chyb.</w:t>
      </w:r>
    </w:p>
    <w:p>
      <w:pPr/>
      <w:r>
        <w:rPr>
          <w:b w:val="1"/>
          <w:bCs w:val="1"/>
        </w:rPr>
        <w:t xml:space="preserve">Marek Sikora, útočník HC RT TORAX Poruba: </w:t>
      </w:r>
      <w:r>
        <w:rPr/>
        <w:t xml:space="preserve">“To je základ, takže my věříme, že zase vyhrajeme a budeme se držet na té špici. Dělali jsme chyby v obraně a dostávali jsme takové lehké, laciné góly a dali jsme jich méně potom.” </w:t>
      </w:r>
    </w:p>
    <w:p>
      <w:pPr/>
      <w:r>
        <w:rPr>
          <w:b w:val="1"/>
          <w:bCs w:val="1"/>
        </w:rPr>
        <w:t xml:space="preserve">Lukáš Kozák, obránce HC RT TORAX Poruba: </w:t>
      </w:r>
      <w:r>
        <w:rPr/>
        <w:t xml:space="preserve">“Musíme to zlepšit ještě za ten měsíc do začátku toho play off, protože pokud budeme tak lehce přicházet o body jako například s Vrchlabím, kdy jsme hráli, tlačili, naháněli a my jsme byli ti, kteří nakonec inkasovali, tak bohužel nebudeme v play off úspěšní, tak musíme naplno pracovat na takových systémových věcech.”</w:t>
      </w:r>
    </w:p>
    <w:p>
      <w:pPr/>
      <w:r>
        <w:rPr/>
        <w:t xml:space="preserve">Ani přes poslední prohry se na sestavě mužstva nebude nic měnit. </w:t>
      </w:r>
    </w:p>
    <w:p>
      <w:pPr/>
      <w:r>
        <w:rPr>
          <w:b w:val="1"/>
          <w:bCs w:val="1"/>
        </w:rPr>
        <w:t xml:space="preserve">Martin Janeček, asistent trenéra HC RT TORAX Poruba: </w:t>
      </w:r>
      <w:r>
        <w:rPr/>
        <w:t xml:space="preserve">“Nějaké změny jsme udělali teď v poslední době, ale  myslíme si, že hráči by měli cítit teď už před koncem sezóny, že jim věříme, že už chceme to mužstvo stabilizovat a soustředit se vlastně na závěr sezóny, kde se bude rozhodovat a kde se začne hrát to nejdůležitější.”</w:t>
      </w:r>
    </w:p>
    <w:p>
      <w:pPr/>
      <w:r>
        <w:rPr/>
        <w:t xml:space="preserve">Tu správnou atmosféru při utkáních na domácím ledě vytvářejí hlavně fanoušci, kteří na stadiony kvůli pandemii koronaviru bohužel nesmí. Porubě citelně chyběli zejména při emotivním utkání s nádechem play off s Vrchlabím, jemuž hokejisté RT TORAXu podlehli 2:5. </w:t>
      </w:r>
    </w:p>
    <w:p>
      <w:pPr/>
      <w:r>
        <w:rPr>
          <w:b w:val="1"/>
          <w:bCs w:val="1"/>
        </w:rPr>
        <w:t xml:space="preserve">Martin Janeček, asistent trenéra HC RT TORAX Poruba: </w:t>
      </w:r>
      <w:r>
        <w:rPr/>
        <w:t xml:space="preserve">“Kdyby přišli lidi, tak by ten zápas se mohl udávat třeba jiným směrem, protože by tam byla řada emocí, protože tam byla řada soubojů, bylo to vyhrocené chvilku a to samozřejmě nám chybí. Ale je potřeba se s tím srovnat a tím, že hrajeme ped tichou kulisou, tak to má zase jiný nádech a zase nějaká zkušenost.”</w:t>
      </w:r>
    </w:p>
    <w:p>
      <w:pPr/>
      <w:r>
        <w:rPr>
          <w:b w:val="1"/>
          <w:bCs w:val="1"/>
        </w:rPr>
        <w:t xml:space="preserve">Marek Sikora, útočník HC RT TORAX Poruba: </w:t>
      </w:r>
      <w:r>
        <w:rPr/>
        <w:t xml:space="preserve">“Diváci nám chybí hodně, to pro ten sport, nebo celkově pro tu hru. Mě osobně to chybí hodně, dělá to prostě většinu, část prostě té atmosféry toho hokeje, toho sportu a mi chybí hodně.” </w:t>
      </w:r>
    </w:p>
    <w:p>
      <w:pPr/>
      <w:r>
        <w:rPr/>
        <w:t xml:space="preserve">Další utkání Porubu čeká už tuto sobotu, kdy na domácím ledě přivítá Přerov.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845/s-duverou-a-bez-zbytecnych-chyb-hokejiste-poruby-chteji-znovu-na-sp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2026-05-28T02:43:54+02:00</dcterms:created>
  <dcterms:modified xsi:type="dcterms:W3CDTF">2026-05-28T02:43:54+02:00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