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Polsku se otevřelo více obchodů, Češi jezdí na hory za hranicí i lyžovat</w:t>
      </w:r>
    </w:p>
    <w:p>
      <w:pPr/>
      <w:r>
        <w:rPr/>
        <w:t xml:space="preserve">V Polsku byly v těchto dnech otevřeny i větší obchodní galerie. Polští prodejci sice přiznávají, že Češi do jejich obchodů přijíždějí, ale je jich méně, než dříve. </w:t>
      </w:r>
    </w:p>
    <w:p>
      <w:pPr/>
      <w:r>
        <w:rPr>
          <w:b w:val="1"/>
          <w:bCs w:val="1"/>
        </w:rPr>
        <w:t xml:space="preserve">Polská prodejkyně: </w:t>
      </w:r>
      <w:r>
        <w:rPr/>
        <w:t xml:space="preserve">“Češi jsou rádi, že k nám mohou přijet a nakoupit. Kupují boty nebo oblečení pro dospělé i děti. Teď, když napadl sníh, tak měli zájem o rukavice a další zimní věci. Kupují u nás také hodně masa a další potraviny. Jsou rádi, že máme otevřeno a že si mohou nakoupit.”</w:t>
      </w:r>
    </w:p>
    <w:p>
      <w:pPr/>
      <w:r>
        <w:rPr/>
        <w:t xml:space="preserve">Češi navštěvují menší obchody a tržnice, ale také větší nákupní centra. </w:t>
      </w:r>
    </w:p>
    <w:p>
      <w:pPr/>
      <w:r>
        <w:rPr/>
        <w:t xml:space="preserve">{{souvisejici-clanek-"11000023571"}}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Havířova a jezdíme tady pravidelně nakupovat. Jezdíme pro maso a jiné věci, které u nás nekoupíme. Třeba sháníme koberec, tak u nás je to všechno pozavírané, tak to koupíme. Různé nářadí, které potřebujeme, tak u nás je to taky zavřené, takže to koupíme všechno tady v Polsku. Nesetkali jsme se s žádnou kontrolou. Na hranicích není nikoho vidět, takže průjezd je úplně plynulý. Volně se dá projet tam i zpět.”</w:t>
      </w:r>
    </w:p>
    <w:p>
      <w:pPr/>
      <w:r>
        <w:rPr/>
        <w:t xml:space="preserve">Někteří Češi jezdí i na polské sjezdovky, které jsou v provozu. Někteří provozovatelé otevřeli také restaurace, ale ty kontroluje policie, která pokutuje i hosty. </w:t>
      </w:r>
    </w:p>
    <w:p>
      <w:pPr/>
      <w:r>
        <w:rPr/>
        <w:t xml:space="preserve">{{souvisejici-clanek-"11000023872"}}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887/v-polsku-se-otevrelo-vice-obchodu-cesi-jezdi-na-hory-za-hranici-i-ly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2026-07-03T16:18:33+02:00</dcterms:created>
  <dcterms:modified xsi:type="dcterms:W3CDTF">2026-07-03T16:18:33+02:00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