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 sestra: Se smrtí se setkáváme denně. Nejde si na to zvyknout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Vaše  oddělení se za necelý rok proměnilo, a to zcela zásadně.  Můžete shrnout nejdůležitější změny?</w:t>
      </w:r>
    </w:p>
    <w:p>
      <w:pPr/>
      <w:r>
        <w:rPr>
          <w:b w:val="1"/>
          <w:bCs w:val="1"/>
        </w:rPr>
        <w:t xml:space="preserve">Šárka  Postupová, vrchní sestra interního odd. Slezská nemocnice, Opava</w:t>
      </w:r>
      <w:r>
        <w:rPr/>
        <w:t xml:space="preserve">:  „Kdysi jsme chodili k našim interním pacientů tak, jak nás teď  vidíte.  Ale  bez respirátorů. Dnes, když chceme jít k pacientovi, musíme  použít mnoho ochranných pomůcek, abychom se k pacientovi vůbec  dostali. To je první věc. Další je ta, že když tady byli  interní pacienti, tak měli nemoci, potíže. Teď tady máme  pacienty, kteří mají všichni dechové potíže. To u interních  pacientů bylo málokdy."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se liší péče o interního pacienta, např. s cukrovkou nebo se srdečními potížemi od péče o pacienta s  koronavirem?</w:t>
      </w:r>
    </w:p>
    <w:p>
      <w:pPr/>
      <w:r>
        <w:rPr>
          <w:b w:val="1"/>
          <w:bCs w:val="1"/>
        </w:rPr>
        <w:t xml:space="preserve">Šárka  Postupová, vrchní sestra interního odd. Slezská nemocnice, Opava:  </w:t>
      </w:r>
      <w:r>
        <w:rPr/>
        <w:t xml:space="preserve">„Ta  péče je podobná. Interní nemoci jsou také náročné na péči....  Ale u klasického diabetika nepředpokládáme, že bude dušnost,  kašel, horečky. S  koronavirem je to pro nás nepředvídatelné. My nečekáme, že u  pacienta, který je stabilní, se objeví tak závažné komplikace.  A musíme řešit, zda jej rychle přeložit na JIP nebo co s ním  náhle  budeme dělat.“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často se setkáváte s úmrtím pacientů a jak se vám daří tuto  skutečnost vstřebat?</w:t>
      </w:r>
    </w:p>
    <w:p>
      <w:pPr/>
      <w:r>
        <w:rPr>
          <w:b w:val="1"/>
          <w:bCs w:val="1"/>
        </w:rPr>
        <w:t xml:space="preserve">Šárka  Postupová, vrchní sestra interního odd. Slezská nemocnice, Opava: "</w:t>
      </w:r>
      <w:r>
        <w:rPr/>
        <w:t xml:space="preserve">Bohužel, teď se střetáváme  denně s úmrtím pacientů. Nedá se na to zvyknout. Je to něco, co  patří k životu. My to víme. Ale v takovéto míře je to hrozně  náročné. My víme, že by  se nás to nemělo dotknout. Víme, že  bychom to měli odlišit.  Ale nejde to."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Nemáte  někdy pocit, že byste s prací chtěla seknout a najít si něco  jiného, klidného?</w:t>
      </w:r>
    </w:p>
    <w:p>
      <w:pPr/>
      <w:r>
        <w:rPr>
          <w:b w:val="1"/>
          <w:bCs w:val="1"/>
        </w:rPr>
        <w:t xml:space="preserve">Šárka  Postupová, vrchní sestra interního odd. Slezská nemocnice, Opava:  " </w:t>
      </w:r>
      <w:r>
        <w:rPr/>
        <w:t xml:space="preserve">Ne. O tom jsem nikdy  neuvažovala. I když ta situace je velmi těžká, tak my tu práci  opravdu máme rádi a děláme ji rádi.“</w:t>
      </w:r>
    </w:p>
    <w:p>
      <w:pPr/>
      <w:r>
        <w:rPr/>
        <w:t xml:space="preserve">{{souvisejici-clanek-"11000022736"}}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3905/zdravotni-sestra-se-smrti-se-setkavame-denne-nejde-si-na-to-zvyk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2026-07-02T22:29:41+02:00</dcterms:created>
  <dcterms:modified xsi:type="dcterms:W3CDTF">2026-07-02T22:29:41+02:00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