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karvinské Montessori třídě MŠ Prameny se naučily mýt nádobí i krájet ovoce</w:t>
      </w:r>
    </w:p>
    <w:p>
      <w:pPr/>
      <w:r>
        <w:rPr/>
        <w:t xml:space="preserve">Cílem na samém začátku spuštění výuky v této třídě bylo, aby se děti dokázaly o sebe postarat. Tady třeba vidíte rozdíl v podávání svačiny. Zatímco v běžných třídách mají děti vše předpřipravené, v Montessori třídě si děti už dokáží poradit samy. A postupně se přidávaly další činnosti, které malí předškoláci dokáží už teď zvládat bez cizí pomoci. </w:t>
      </w:r>
    </w:p>
    <w:p>
      <w:pPr/>
      <w:r>
        <w:rPr>
          <w:b w:val="1"/>
          <w:bCs w:val="1"/>
        </w:rPr>
        <w:t xml:space="preserve">Martina Zahatlanová, zástupkyně ředitelky pro předškolní vzdělávání: </w:t>
      </w:r>
      <w:r>
        <w:rPr/>
        <w:t xml:space="preserve">"Dnes už umí běžně nakrájet zeleninu, ovoce, umí si udělat sami salát, ví co do salátu patří, Umí si namazat chlebík, umí po sobě umýt nádobí, utřít a uklidit. Umí si v uvozovkách vyprat prádlo.” </w:t>
      </w:r>
    </w:p>
    <w:p>
      <w:pPr/>
      <w:r>
        <w:rPr/>
        <w:t xml:space="preserve">Prioritou i v této netradiční třídě zůstává vzdělávání a příprava dětí na vstup do první třídy základní školy. </w:t>
      </w:r>
    </w:p>
    <w:p>
      <w:pPr/>
      <w:r>
        <w:rPr>
          <w:b w:val="1"/>
          <w:bCs w:val="1"/>
        </w:rPr>
        <w:t xml:space="preserve">Martina Zahatlanová, zástupkyně ředitelky pro předškolní vzdělávání:  </w:t>
      </w:r>
      <w:r>
        <w:rPr/>
        <w:t xml:space="preserve">"Přestože máme jiný vzdělávací systém a trochu jinak pracujeme, tak děti musí splnit veškeré kompetence, kterých musí dosáhnout před nástupem do základní školy. To se nám daří."</w:t>
      </w:r>
    </w:p>
    <w:p>
      <w:pPr/>
      <w:r>
        <w:rPr>
          <w:b w:val="1"/>
          <w:bCs w:val="1"/>
        </w:rPr>
        <w:t xml:space="preserve">anketa: děti z Montessori třídy ZŠ a MŠ Prameny Karviná: </w:t>
      </w:r>
      <w:r>
        <w:rPr/>
        <w:t xml:space="preserve">“ Já mám rád Damiánka, Alexe a kamarády." "Pracujeme tady na koberečcích a moc mě to baví." "Mě baví písmenka."</w:t>
      </w:r>
    </w:p>
    <w:p>
      <w:pPr/>
      <w:r>
        <w:rPr/>
        <w:t xml:space="preserve">Za půl roku tady všichni odvedli velký kus práce. Děti podle učitelek zaslouží velkou pochvalu.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920/deti-v-karvinske-montessori-tride-ms-prameny-se-naucily-myt-nadobi-i-krajet-ov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2026-07-22T11:08:10+02:00</dcterms:created>
  <dcterms:modified xsi:type="dcterms:W3CDTF">2026-07-22T11:08:10+02:00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