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dostali pololetní vysvědčení, někteří jen online</w:t>
      </w:r>
    </w:p>
    <w:p>
      <w:pPr/>
      <w:r>
        <w:rPr/>
        <w:t xml:space="preserve">Je čvrtek 28. ledna. Školáci dostávají svá pololetní vysvědčení.  Vůbec poprvé pak žáci 1. Třídy, kteří mají za sebou 5 měsíců školní výuky. V současné  době sice už mohou, stejně jako druháci, chodit do školy, první pololetí bylo  ale pro ně velmi náročné.  Kvůli pandemii  koronaviru museli část výuky absolvovat distanční formou. </w:t>
      </w:r>
    </w:p>
    <w:p>
      <w:pPr/>
      <w:r>
        <w:rPr>
          <w:b w:val="1"/>
          <w:bCs w:val="1"/>
        </w:rPr>
        <w:t xml:space="preserve">Hana Hanzalová,  učitelka 1. třídy:</w:t>
      </w:r>
      <w:r>
        <w:rPr/>
        <w:t xml:space="preserve"> „Bojovali jsme při té distanční výuce, bylo to fakt  náročné. Prvňáčci se museli hodně snažit, s výukou pomáhali rodiče, ale ta  hodina výuky doma je prostě strašně málo a jsme rádi, že chodíme zase do školy,  a že můžeme pokračovat v tom učivu. I tak jsme nabrali mírné zpoždění.“</w:t>
      </w:r>
    </w:p>
    <w:p>
      <w:pPr/>
      <w:r>
        <w:rPr/>
        <w:t xml:space="preserve">Všichni proto pevně doufají, že se prvňáčci k distanční  formě už nevrátí a skluz ve výuce brzy doženou. </w:t>
      </w:r>
    </w:p>
    <w:p>
      <w:pPr/>
      <w:r>
        <w:rPr>
          <w:b w:val="1"/>
          <w:bCs w:val="1"/>
        </w:rPr>
        <w:t xml:space="preserve">anketa, žáci 1. třídy:</w:t>
      </w:r>
      <w:r>
        <w:rPr/>
        <w:t xml:space="preserve">  „Mě baví, učit se ve škole, protože je tady více hodin a více se toho naučíme.“  „Více se toho naučíme, můžeme lépe počítat.“ „Já jsem se naučila psát a číst.“ „Naučili  jsme se písmenko A, M, E …“ „My jsme se v matematice naučili počítat.“ „Já  mám samé jedničky a ve škole se mi líbí.“</w:t>
      </w:r>
    </w:p>
    <w:p>
      <w:pPr/>
      <w:r>
        <w:rPr/>
        <w:t xml:space="preserve">Ne všichni stonavští školáci si ale mohli svá vysvědčení,  respektive výpis z něj, převzít před pololetními prázdninami osobně. Mnozí  totiž stále pokračují ve výuce distanční formou.</w:t>
      </w:r>
    </w:p>
    <w:p>
      <w:pPr/>
      <w:r>
        <w:rPr>
          <w:b w:val="1"/>
          <w:bCs w:val="1"/>
        </w:rPr>
        <w:t xml:space="preserve">Milada Heimerová,  ředitelka ZŠ a MŠ Stonava:</w:t>
      </w:r>
      <w:r>
        <w:rPr/>
        <w:t xml:space="preserve"> „Tam to bude formou online, tzn. že třídní učitelé  zašlou naskenované výpisy do soukromých mailů zákonným zástupcům.“</w:t>
      </w:r>
    </w:p>
    <w:p>
      <w:pPr/>
      <w:r>
        <w:rPr/>
        <w:t xml:space="preserve">Osobně jej pak školáci dostanou do tří dnů od doby, kdy se  opět vrátí do školních lavic.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930/skolaci-dostali-pololetni-vysvedceni-nekteri-jen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2026-07-22T13:21:12+02:00</dcterms:created>
  <dcterms:modified xsi:type="dcterms:W3CDTF">2026-07-22T13:21:12+02:00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