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snaží vypořádat se sněhem, lidé by chtěli víc upravené chodníky</w:t>
      </w:r>
    </w:p>
    <w:p>
      <w:pPr/>
      <w:r>
        <w:rPr/>
        <w:t xml:space="preserve">Po mnoha letech přišla jedna z nejtužších zim. I v následujících dnech bude sněžit a hlavně mrznout. Technické služby po celý den i noc vysílají do ulic veškerou techniku. </w:t>
      </w:r>
    </w:p>
    <w:p>
      <w:pPr/>
      <w:r>
        <w:rPr>
          <w:b w:val="1"/>
          <w:bCs w:val="1"/>
        </w:rPr>
        <w:t xml:space="preserve">Kamil Padisák, vedoucí zimní údržby TSH:</w:t>
      </w:r>
      <w:r>
        <w:rPr/>
        <w:t xml:space="preserve"> "Co se týče prognózy. Není zrovna nejlepší, protože od zítřka očekáváme opětovné sněžení. Dle meteorologů by mohlo napadnout až deset centimetrů sněhu. To znamená v podstatě od soboty minulého týdne se naší lidé, ani technika nezastavila a skutečně co má ruce a nohy je v terénu a jezdíme od rána do večera a od večera do rána.”</w:t>
      </w:r>
    </w:p>
    <w:p>
      <w:pPr/>
      <w:r>
        <w:rPr/>
        <w:t xml:space="preserve">Mnozí lidí ale nejsou spokojeni s úklidem chodníků.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"Mohlo by to být lepší. Teď, jak nebylo hodně sněhu, tak tady jezdila zhrabovačka a teď jak nasněžilo, se po chodnících nedalo skoro chodit. Ale asi se snaží chlapci.”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"Chodníky nic moc. Asi toho mají hodně.”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strašné, to se nedá vůbec chodit po těch chodnících. To je jak tankodrom.”</w:t>
      </w:r>
    </w:p>
    <w:p>
      <w:pPr/>
      <w:r>
        <w:rPr>
          <w:b w:val="1"/>
          <w:bCs w:val="1"/>
        </w:rPr>
        <w:t xml:space="preserve">Kamil Padisák, vedoucí zimní údržby TSH:</w:t>
      </w:r>
      <w:r>
        <w:rPr/>
        <w:t xml:space="preserve"> "Ošetřujeme necelých sto kilometrů chodníků. Nicméně si musíme uvědomit, že my snižujeme následky spadu sněhu, nikoliv, že ten chodník uklidíme na dlažbu. Technika, která vyjíždí na chodníky, tak ta je v terénu současně s tou, která jezdí na komunikace. Snažíme se, pokud je vyhlášen zásah, dodržovat jednotlivé hodiny v daných pořadích a skutečně chodníky jezdíme všechny. I ty úzké, na které se technika nedostane, tak vysíláme jinou techniku, nebo ruční pracovníky, kteří provádějí posyp.” </w:t>
      </w:r>
    </w:p>
    <w:p>
      <w:pPr/>
      <w:r>
        <w:rPr/>
        <w:t xml:space="preserve">Jen za leden Technické služby spotřebovaly 500 tun soli a 600 tun inertního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014/technicke-sluzby-se-snazi-vyporadat-se-snehem-lide-by-chteli-vic-upraven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2026-07-21T23:46:06+02:00</dcterms:created>
  <dcterms:modified xsi:type="dcterms:W3CDTF">2026-07-21T23:46:06+02:00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