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9.2.2021, 16:36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Místo zastaralé jídelny moderní společenský sál. V DPS Odborářská v Ostravě-Jihu se pobaví i lidé z širokého okolí</w:t>
      </w:r>
    </w:p>
    <w:p>
      <w:pPr/>
      <w:r>
        <w:rPr/>
        <w:t xml:space="preserve">Dům s pečovatelskou službou v Odborářské ulici v Hrabůvce bude mít moderní společenský sál. Vzniká rekonstrukcí jídelny, kterou senioři dosud využívali i k různým setkáním. Mimo jiné v rámci klubu seniorů, nebo při hodinách rehabilitačního cvičení. 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“Tento sál prošel naposledy rozsáhlejší rekonstrukcí v 90. letech minulého století a vzhledem k jeho užívání už neodpovídal požadavkům dnešní doby. Proto jsme se rozhodli k rozsáhlejší rekonstrukci, a to nejen estetické, kdy dojde k výměně podlah, obkladů, dveří, ale sál bude také dovybaven klimatizací a kvalitním ozvučením."</w:t>
      </w:r>
    </w:p>
    <w:p>
      <w:pPr/>
      <w:r>
        <w:rPr/>
        <w:t xml:space="preserve">Rekonstrukcí projde i kuchyně a sociální zařízení a nově tady vzniknou i šatny. Výměny se dočká i osvětlení a topení a změní se i dispozice celého prostoru. Bourací práce už skončily a hotové jsou i vyzdívky nových konstrukcí.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“Do budoucna počítáme s tím, že tento sál bude velmi často využíván k různým společenským akcím. Mohou zde probíhat besedy, přednášky, ale také promítání. Tento sál mohou využívat jednak nájemci přilehlých bytových domů, ale také lidé, kteří si tento sál budou moci pronajmout."</w:t>
      </w:r>
    </w:p>
    <w:p>
      <w:pPr/>
      <w:r>
        <w:rPr/>
        <w:t xml:space="preserve">Do společenského sálu se lidé dostanou hned třemi vstupy. Jeden povede z chodby hlavního vchodu, druhý z boku budovy a třetí ze zahrady.</w:t>
      </w:r>
    </w:p>
    <w:p>
      <w:pPr/>
      <w:r>
        <w:rPr>
          <w:b w:val="1"/>
          <w:bCs w:val="1"/>
        </w:rPr>
        <w:t xml:space="preserve">Markéta Langrová, místostarostka MOb Ostrava-Jih: </w:t>
      </w:r>
      <w:r>
        <w:rPr/>
        <w:t xml:space="preserve">“Pokud vše půjde dobře, tak rekonstrukce bude ukončena na přelomu dubna a května tohoto roku a celkové náklady na rekonstrukci činí zhruba 6 milionů korun.”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“Já bych ještě rád zdůraznil, že se nejedná o první investici, kterou zde radnice Ostravy-Jihu uskutečnila. V roce 2019, tedy poměrně krátkou dobu předtím, zde bylo provedeno vybudování nových výtahů, které chyběly ve třech domech a výše této investice byla zhruba 6 a půl milionů korun.”</w:t>
      </w:r>
    </w:p>
    <w:p>
      <w:pPr/>
      <w:r>
        <w:rPr/>
        <w:t xml:space="preserve">DPS Odborářská má celkem 5 bytových domů, které jsou vzájemně propojeny asi kilometr dlouhou spojovací chodbou.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4018/misto-zastarale-jidelny-moderni-spolecensky-sal-v-dps-odborarska-v-ostravejihu-se-pobavi-i-lide-z-sirokeho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2026-04-20T18:28:48+02:00</dcterms:created>
  <dcterms:modified xsi:type="dcterms:W3CDTF">2026-04-20T18:28:48+02:00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