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on-line premiera w Scenie Polskiej</w:t>
      </w:r>
    </w:p>
    <w:p>
      <w:pPr/>
      <w:r>
        <w:rPr/>
        <w:t xml:space="preserve">Tak kierownik Bogdan Kokotek witał gości pierwszej w historii Sceny Polskiej on-line premiery. Była nią komedia Michała Bałuckiego ´Dom otwarty´ w reżyserii Adama Sroki. Wprawdzie pojawiły się drobne problemy techniczne, widzowie jednak nie zawiedli.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„Jesteśmy bardzo zadowoleni z oglądalności, ilość wyświetleń ponad trzy i pół tysiąca sprawiła, że jesteśmy mile zaskoczeni, pojawiły się też bardzo pozytywne reakcje oglądających. Bardzo się cieszę, że niektórzy też stworzyli sobie w domach przed telewizorem czy przed komputerem karnawałową atmosferę, czego dowodem były zdjęcia przysyłane do nas.”</w:t>
      </w:r>
    </w:p>
    <w:p>
      <w:pPr/>
      <w:r>
        <w:rPr/>
        <w:t xml:space="preserve">Treścią przedstawienia była bowiem domowa zabawa karnawałowa i jej konsekwencje. Uczestniczyli w niej wszyscy aktorzy zespołu Sceny Polskiej.</w:t>
      </w:r>
    </w:p>
    <w:p>
      <w:pPr/>
      <w:r>
        <w:rPr/>
        <w:t xml:space="preserve">Pomimo zamknięcia teatrów dla publiczności w Scenie Polskiej cały czas trwają próby.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„Przygotowujemy sztuki z nadzieją, że jak najszybciej uda się otworzyć teatr i zaprosić do nas naszych widzów. Czekają już na widzów trzy czy nawet czwartą sztukę teraz przygotowujemy, a więc będzie to </w:t>
      </w:r>
      <w:r>
        <w:rPr>
          <w:i w:val="1"/>
          <w:iCs w:val="1"/>
        </w:rPr>
        <w:t xml:space="preserve">Skrzypek na dachu</w:t>
      </w:r>
      <w:r>
        <w:rPr/>
        <w:t xml:space="preserve">, </w:t>
      </w:r>
      <w:r>
        <w:rPr>
          <w:i w:val="1"/>
          <w:iCs w:val="1"/>
        </w:rPr>
        <w:t xml:space="preserve">Prywatna klinika</w:t>
      </w:r>
      <w:r>
        <w:rPr/>
        <w:t xml:space="preserve">, właśnie </w:t>
      </w:r>
      <w:r>
        <w:rPr>
          <w:i w:val="1"/>
          <w:iCs w:val="1"/>
        </w:rPr>
        <w:t xml:space="preserve">Dom otwarty</w:t>
      </w:r>
      <w:r>
        <w:rPr/>
        <w:t xml:space="preserve"> oraz w przygotowaniu </w:t>
      </w:r>
      <w:r>
        <w:rPr>
          <w:i w:val="1"/>
          <w:iCs w:val="1"/>
        </w:rPr>
        <w:t xml:space="preserve">Nasze miasto</w:t>
      </w:r>
      <w:r>
        <w:rPr/>
        <w:t xml:space="preserve">.”</w:t>
      </w:r>
    </w:p>
    <w:p>
      <w:pPr/>
      <w:r>
        <w:rPr/>
        <w:t xml:space="preserve">Nie wszystkie sztuki może Scena Polska wystawiać w internecie. Przeszkodą są dosyć skomplikowane kwestie związane z prawami autorskimi.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„Nie wszystkie są tak proste, jak właśnie ´Dom otwarty´, gdzie i autor, i z tłumaczem nie ma problemów itd, itd. Wszystkie inne sztuki posiadają właśnie te obciążenia i musimy je najpierw rozwiązać, co łączy się nie tylko z kosztami, ale również z pewnymi pozwoleniami, i wtedy będziemy się starali przypominać właśnie przez transmisje on-line nasz repertuar.”</w:t>
      </w:r>
    </w:p>
    <w:p>
      <w:pPr/>
      <w:r>
        <w:rPr/>
        <w:t xml:space="preserve">Oficjalnie „Dom otwarty” był dostępny dla widzów do 5 lutego, nieoficjalnie jeszcze po tym terminie można go było obejrzeć, z czego skorzystały kolejne setki miłośników Sceny Polskiej.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„Mam nadzieję, że tą wizytą w waszych domach sprawiliśmy wam przyjemność. Ufam, że nie zapomnijcie o Scenie Polskiej, i jak tylko to będzie możliwe, odwiedzicie nas tutaj w teatrze, by zobaczyć te wszystkie sztuki, które teraz dla was przygotowujemy. Mam nadzieję, że będzie to jak najszybciej, czego nam wszystkim a przede wszystkim wam, państwu życzę.”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027/pierwsza-online-premiera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2026-04-29T03:34:24+02:00</dcterms:created>
  <dcterms:modified xsi:type="dcterms:W3CDTF">2026-04-29T03:34:24+02:00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