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zemřel další bezdomovec. Vzplál na něm igelit, který ho chránil před mrazem</w:t>
      </w:r>
    </w:p>
    <w:p>
      <w:pPr/>
      <w:r>
        <w:rPr/>
        <w:t xml:space="preserve">V noci z neděle na pondělí byla na mnoha místech našeho kraje naměřena nejnižší teplota této zimy. Krušné chvíle zažívali hlavně bezdomovci a v Ostravě - Přívoze byl ráno nalezen jeden z nich mrtvý. Přespával kousek od hlavního nádraží a na noc si rozdělal oheň, což se mu stalo osudným.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>
          <w:i w:val="1"/>
          <w:iCs w:val="1"/>
        </w:rPr>
        <w:t xml:space="preserve"> "Můžeme potvrdit, že dnešního dne v ranních hodinách jsme přijali oznámení o úmrtí muže v Ostaravě-Přívoze. S největší pravděpodobností se jednalo o muže bezpřístřeší, který pobýval poblíž místa události. Při ohledání místa činu bylo zjištěno, že tělo zemřelého bylo z části ohořelé."</w:t>
      </w:r>
    </w:p>
    <w:p>
      <w:pPr/>
      <w:r>
        <w:rPr/>
        <w:t xml:space="preserve">Vše nasvědčuje tomu, že se zabalil do igelitu, což lidé bez domova v mrazech často dělají a to se mu stalo osudným. Asi na židli usnul, dostal se nohama příliš blízko ohně a igelit na něm začal hořet. Škvařící se plast už pak nedokázal uhasit. Bohužel byl totiž sám. Kolegové šli hledat útočiště do teplých nocleháren. </w:t>
      </w:r>
    </w:p>
    <w:p>
      <w:pPr/>
      <w:r>
        <w:rPr>
          <w:b w:val="1"/>
          <w:bCs w:val="1"/>
        </w:rPr>
        <w:t xml:space="preserve">nájemník  blízkého domu:</w:t>
      </w:r>
      <w:r>
        <w:rPr/>
        <w:t xml:space="preserve"> "Oni se tady často scházeli a když byla zima, dělali si oheň."</w:t>
      </w:r>
    </w:p>
    <w:p>
      <w:pPr/>
      <w:r>
        <w:rPr>
          <w:b w:val="1"/>
          <w:bCs w:val="1"/>
        </w:rPr>
        <w:t xml:space="preserve">Eva Mich</w:t>
      </w:r>
      <w:r>
        <w:rPr>
          <w:b w:val="1"/>
          <w:bCs w:val="1"/>
        </w:rPr>
        <w:t xml:space="preserve">alíková, mluvčí PČR Ostrava:</w:t>
      </w:r>
      <w:r>
        <w:rPr/>
        <w:t xml:space="preserve"> "</w:t>
      </w:r>
      <w:r>
        <w:rPr>
          <w:i w:val="1"/>
          <w:iCs w:val="1"/>
        </w:rPr>
        <w:t xml:space="preserve">V současné době kriminalisté prověřují všechny možnosti úmrtí, proto byl k ohledání přizván také specialista se psem na vyhledávání akcelerantů. K objasnění skutku byla nařízena soudní pitva."</w:t>
      </w:r>
    </w:p>
    <w:p>
      <w:pPr/>
      <w:r>
        <w:rPr/>
        <w:t xml:space="preserve">Tento muž je už druhou letošní obětí v souvislosti s mrazem. V minulém týdnu umrzl na Dubině 60letý bezdomovec.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091/v-ostrave-zemrel-dalsi-bezdomovec-vzplal-na-nem-igelit-ktery-ho-chranil-pred-mra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2026-07-10T14:37:52+02:00</dcterms:created>
  <dcterms:modified xsi:type="dcterms:W3CDTF">2026-07-10T14:37:52+02:00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