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125 kilo klobásek a uzeného. Nakonec přiznal 14 podobných akcí</w:t>
      </w:r>
    </w:p>
    <w:p>
      <w:pPr/>
      <w:r>
        <w:rPr/>
        <w:t xml:space="preserve">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 zajištěných a vyhodnocených stop ztotožnili podezřelého, kterým byl 27letý muž z Ostravy. Unikal  spravedlnosti téměř půl roku, ale trestu se nyní nevyhne. Na svědomí má celkem čtrnáct trestných  činů, ke kterým se doznal."</w:t>
      </w:r>
    </w:p>
    <w:p>
      <w:pPr/>
      <w:r>
        <w:rPr/>
        <w:t xml:space="preserve">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 vánocemi ho potkalo v jednom z aut překvapení v podobě klobásek a jiných uzenin. Po  násilném vniknutí měl z vnitřních prostor odcizit přepravky se 125 kg klobásek, 50 ks balení  sádla a jiných uzenin."</w:t>
      </w:r>
    </w:p>
    <w:p>
      <w:pPr/>
      <w:r>
        <w:rPr/>
        <w:t xml:space="preserve">Klobásky ale ani nestihl všechny rozprodat, než byl zadržen. Stejně tak 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107/zlodej-ukradl-v-ostrave-125-kilo-klobasek-a-uzeneho-nakonec-priznal-14-podobn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2026-07-10T14:37:53+02:00</dcterms:created>
  <dcterms:modified xsi:type="dcterms:W3CDTF">2026-07-10T14:37:53+02:00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