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06:28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Když nemohou lyžaři na zavřené české sjezdovky, jezdí lyžovat do Polska</w:t>
      </w:r>
    </w:p>
    <w:p>
      <w:pPr/>
      <w:r>
        <w:rPr/>
        <w:t xml:space="preserve">Když se čeští lyžaři nedočkali otevření skiareálů na našich horách, využili možnosti navštívit Polsko. Jen necelou hodinu jízdy z Ostravy do Visly si mohou doslova labužnicky vybírat, kterou sjezdovku navštíví. Sjezdovky v Polsku jsou zatím otevřené zkušebně na dva týdny. </w:t>
      </w:r>
    </w:p>
    <w:p>
      <w:pPr/>
      <w:r>
        <w:rPr>
          <w:b w:val="1"/>
          <w:bCs w:val="1"/>
        </w:rPr>
        <w:t xml:space="preserve">Darek Kedzior, instruktor lyžování, Ski areál Wisla-Nowa Osada:</w:t>
      </w:r>
      <w:r>
        <w:rPr/>
        <w:t xml:space="preserve"> “Těšíme se, teď jsou sjezdovky spuštěné na dva týdny a uvidíme, jak to bude s nemocností a jestli se provoz prodlouží. Jak je vidět, všechno je v provozu. Máme zakryté obličeje, všechno je bez problémů.”</w:t>
      </w:r>
    </w:p>
    <w:p>
      <w:pPr/>
      <w:r>
        <w:rPr/>
        <w:t xml:space="preserve">{{souvisejici-clanek-"11000024128"}}</w:t>
      </w:r>
    </w:p>
    <w:p>
      <w:pPr/>
      <w:r>
        <w:rPr/>
        <w:t xml:space="preserve">O tom, že čeští lyžaři do Polska jezdí, svědčí množství aut s českými registračními značkami. Se sjezdovkami jsou spokojení a litují, že nemohou lyžovat na české straně Beskyd.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“Bohužel, české sjezdovky jsou zavřené, tak jsme s rodinou vyrazili do Polska na jarní prázdniny. Je to tu super a dobře se jezdí.”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si zalyžovat jenom na jeden den, vyzkoušet polské sjezdovky. Bohužel, u nás se to nedá.”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“I když jsme počítali, že tento týden už teda pojedeme na naše oblíbené sjezdovky. Nicméně k tomu nedošlo, takže jsem všechny vytáhl tady do Polska. My jsme tady byli loni jenom na pěší túru a viděli jsme, že se tady lyžuje do konce března. Je tady lanovka a docela rozumný sklon. Jsou tu dobré ceny, je tu výborné české pivo, dobře se tu parkuje a jsme tady za 55 minut.”</w:t>
      </w:r>
    </w:p>
    <w:p>
      <w:pPr/>
      <w:r>
        <w:rPr/>
        <w:t xml:space="preserve">Čeští lyžaři se nemusí starat o obstarávání polských zlotých. Za všechny služby je možné platit bezhotovostně kartou. Parkování je většinou bezplatné, 4hodinový skipas stojí necelých 500 korun a k dispozici je veškerý servis od půjčoven, výuky lyžování a samozřejmě občerstvení.</w:t>
      </w:r>
    </w:p>
    <w:p>
      <w:pPr/>
      <w:r>
        <w:rPr/>
        <w:t xml:space="preserve">{{souvisejici-clanek-"11000024108"}}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137/kdyz-nemohou-lyzari-na-zavrene-ceske-sjezdovky-jezdi-lyzovat-do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2026-07-02T13:13:26+02:00</dcterms:created>
  <dcterms:modified xsi:type="dcterms:W3CDTF">2026-07-02T13:13:26+02:00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