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18.2.2021,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Zpěvačka Kaczi koncertovala v Karviné za výlohou kavárny, lidé sledovali vystoupení venku</w:t>
      </w:r>
    </w:p>
    <w:p>
      <w:pPr/>
      <w:r>
        <w:rPr/>
        <w:t xml:space="preserve">Do Karviné se na chvíli vrátila v omezené podobě kultura v podobě minikoncertu známé české zpěvačky, hudební skladatelky a textařky vystupující pod jménem Kaczi. Vystoupení se konalo v jedné z oblíbených kaváren na fotbalovém stadionu v Karviné-Ráji a to tak, aby se dodržela všechna platná nařízení vlády související s covidem.</w:t>
      </w:r>
    </w:p>
    <w:p>
      <w:pPr/>
      <w:r>
        <w:rPr>
          <w:b w:val="1"/>
          <w:bCs w:val="1"/>
        </w:rPr>
        <w:t xml:space="preserve">Kateřina Slivková, majitelka kavárny:</w:t>
      </w:r>
      <w:r>
        <w:rPr/>
        <w:t xml:space="preserve"> “Koncerty a různé párty tady míváme docela často, teď to bohužel nešlo, takže jsme se rozhodli alespoň takto podpořit Kaczi." </w:t>
      </w:r>
    </w:p>
    <w:p>
      <w:pPr/>
      <w:r>
        <w:rPr/>
        <w:t xml:space="preserve">Zpěvačka Kaczi uspořádala malý koncert za výlohou kavárny, zatímco posluchači stáli venku. Zazněly písně z jejího repertoáru a přidala i ty, které lidé dobře znají, a které si mohli zazpívat s ní.</w:t>
      </w:r>
    </w:p>
    <w:p>
      <w:pPr/>
      <w:r>
        <w:rPr>
          <w:b w:val="1"/>
          <w:bCs w:val="1"/>
        </w:rPr>
        <w:t xml:space="preserve">Kaczi, zpěvačka:</w:t>
      </w:r>
      <w:r>
        <w:rPr/>
        <w:t xml:space="preserve"> “Ona to byla rychloakce, která vznikla během dvou dnů. Koncerty za výlohou jsou jediná možnost, jak kulturu přenášet lidem dál. Bylo to fakt osvěžující, radostné, lidi byli skvělí a ten zážitek je pozitivní a děkuji za něj."</w:t>
      </w:r>
    </w:p>
    <w:p>
      <w:pPr/>
      <w:r>
        <w:rPr/>
        <w:t xml:space="preserve">Nejvíce zpěvačku potěšil osobní kontakt s diváky. I přesto, že občas, stejně jako jiní, vysílá živé přenosy přes internet, zpětná osobní vazba od posluchačů v přenosu chybí.</w:t>
      </w:r>
    </w:p>
    <w:p>
      <w:pPr/>
      <w:r>
        <w:rPr>
          <w:b w:val="1"/>
          <w:bCs w:val="1"/>
        </w:rPr>
        <w:t xml:space="preserve">Kaczi, zpěvačka:</w:t>
      </w:r>
      <w:r>
        <w:rPr/>
        <w:t xml:space="preserve"> “Samozřejmě, když se vidíme navzájem, slyším ten tleskot, tak to je vzácnost. "</w:t>
      </w:r>
    </w:p>
    <w:p>
      <w:pPr/>
      <w:r>
        <w:rPr/>
        <w:t xml:space="preserve">Za minikoncert byli přítomní posluchači rádi.</w:t>
      </w:r>
    </w:p>
    <w:p>
      <w:pPr/>
      <w:r>
        <w:rPr>
          <w:b w:val="1"/>
          <w:bCs w:val="1"/>
        </w:rPr>
        <w:t xml:space="preserve">anketa: návštěvníci koncertu Kaczi</w:t>
      </w:r>
      <w:r>
        <w:rPr/>
        <w:t xml:space="preserve">: "Já jsem si ho užila, těšila jsem se a konečně se v Karviné zase něco děje, takže je to super." "Určitě jsme přišli, protože naštěstí fungují sociální sítě a zaregistrovali jsme, že se tahle báječná akce dělá."</w:t>
      </w:r>
    </w:p>
    <w:p>
      <w:pPr/>
      <w:r>
        <w:rPr/>
        <w:t xml:space="preserve">Koncerty za výlohou by se v Karviné měly opakovat, o dalším se veřejnost dozví opět ze sociálních sítí.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4145/zpevacka-kaczi-koncertovala-v-karvine-za-vylohou-kavarny-lide-sledovali-vystoupeni-ve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2026-07-21T23:46:03+02:00</dcterms:created>
  <dcterms:modified xsi:type="dcterms:W3CDTF">2026-07-21T23:46:03+02:00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