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19.2.2021, 17:12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Mateřská škola v Horní Suché uspořádala pro děti masopustní karneval</w:t>
      </w:r>
    </w:p>
    <w:p>
      <w:pPr/>
      <w:r>
        <w:rPr>
          <w:b w:val="1"/>
          <w:bCs w:val="1"/>
        </w:rPr>
        <w:t xml:space="preserve">Romana Zahradníková, ředitelka MŠ a ZŠ Horní Suchá:</w:t>
      </w:r>
      <w:r>
        <w:rPr/>
        <w:t xml:space="preserve"> “My jsme dneska připravili tradiční masopustní karneval, který se koná každý rok a jsme velice rádi, že děti mohly tuto akci i během těchto přísných krizových opatření zažít. Za dětmi přijde i balonkový klaun, který si pro ně připravil program. Tanečky, hry, soutěže a obdaruje děti balonky. Všechny děti, kromě opravdu pár světlých výjimek, přišly v krásných maskách. Ty, které bohužel neměly masky, tak paní učitelky jim pomohly darovat masky, které jsou tady ve školce k dispozici. Takže všechny děti jsou připraveny a mají velkou radost, že mohou zažít tuto tradiční akci.”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jsem za policistu, protože jsem chtěl být polda. Mám i zbraň.”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“Mě se to líbí, že dneska přijdou klauni.”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jsem dneska za hasiče, protože bych chtěl být hasič.”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 “Já jsem za Batmana, protože se mi líbí.”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orni-sucha/11000024167/materska-skola-v-horni-suche-usporadala-pro-deti-masopustni-karnev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2026-07-15T14:28:58+02:00</dcterms:created>
  <dcterms:modified xsi:type="dcterms:W3CDTF">2026-07-15T14:28:58+02:00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