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20.2.2021,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i zaměstnanci domova v Havířově mají za sebou druhou dávku vakcíny</w:t>
      </w:r>
    </w:p>
    <w:p>
      <w:pPr/>
      <w:r>
        <w:rPr/>
        <w:t xml:space="preserve">Pět úmrtí spojených s koronavirem a desítky nakažených. To je celková bilance covidu v Domově seniorů v Havířově. Nyní po dlouhých měsících nastává úleva. Ve středu byli zaměstnanci i senioři očkování druhou dávkou vakcíny. 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“Je to především velká úleva směrem ke klientům, protože předpokládám, že pokud budou infikování virem, tak průběh bude mírný a nebo maximálně středně těžký, ale nebude závažný natolik, aby docházelo k dalším zdravotním komplikacím. Ano je to velká úleva pro domov. Vlastně tím hlavním strachem o naše klienta a že to můžeme způsobit jako zaměstnanci, kteří se pohybují mimo domov a kteří byli zdrojem té infekce, která mohla být k nám zavlečená.”</w:t>
      </w:r>
    </w:p>
    <w:p>
      <w:pPr/>
      <w:r>
        <w:rPr>
          <w:b w:val="1"/>
          <w:bCs w:val="1"/>
        </w:rPr>
        <w:t xml:space="preserve">Šárka Mostýnová, lékařka:</w:t>
      </w:r>
      <w:r>
        <w:rPr/>
        <w:t xml:space="preserve"> “Senioři to zvládli většinou bez problémů i zaměstnanci těch domovů. Bývaly reakce, ale takové běžné předpokládané. Horečky, celková únava. Imunita by měla nastoupit po dvou týdnech od druhé dávky.”</w:t>
      </w:r>
    </w:p>
    <w:p>
      <w:pPr/>
      <w:r>
        <w:rPr/>
        <w:t xml:space="preserve">Josef Piško, senior: “To není naškodu. To je injekce jak penicilin a v životě jsem už jich několik dostal.”</w:t>
      </w:r>
    </w:p>
    <w:p>
      <w:pPr/>
      <w:r>
        <w:rPr/>
        <w:t xml:space="preserve">V domově bylo proočkováno 75% zaměstnanců. Ostatní buď prodělali nedávno covid a určité malé procento lidí vakcínu odmítlo.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>
          <w:b w:val="1"/>
          <w:bCs w:val="1"/>
        </w:rPr>
        <w:t xml:space="preserve">“</w:t>
      </w:r>
      <w:r>
        <w:rPr/>
        <w:t xml:space="preserve">Musím zároveň říct, že ze zaměstnanců nedošlo k žádnému úmrtí, přes to, že jsme měli opravdu masivní počet zaměstnanců, kteří byli nakažení covidem a co se týče těžkých průběhů je zajímavé, že spíše u zaměstnanců se vyskytoval ten těžší průběh, samozřejmě v jednotkách případů, než u našich klientů, kteří mnozí opravdu byli bezpříznakoví a ani nevěděli, že jsou covid pozitivní.”    </w:t>
      </w:r>
    </w:p>
    <w:p>
      <w:pPr/>
      <w:r>
        <w:rPr>
          <w:b w:val="1"/>
          <w:bCs w:val="1"/>
        </w:rPr>
        <w:t xml:space="preserve">Jana Chalcařová, zaměstnankyně Domova seniorů Havířov: </w:t>
      </w:r>
      <w:r>
        <w:rPr/>
        <w:t xml:space="preserve">“Já jsem ráda, že jsem zaměstnancem a že jsem měla možnost být očkována mezi prvními a rozhodovala jsem se prakticky hned.”</w:t>
      </w:r>
    </w:p>
    <w:p>
      <w:pPr/>
      <w:r>
        <w:rPr/>
        <w:t xml:space="preserve">Tím, že jsou téměř všichni v domově proočkování, se ale prozatím režimová opatření nezmění. I nadále bude platit zákaz volného pohybu mimo domov, návštěvy mohou do zařízení jen na základě testu.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4177/seniori-i-zamestnanci-domova-v-havirove-maji-za-sebou-druhou-davku-vakc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2026-07-21T22:32:53+02:00</dcterms:created>
  <dcterms:modified xsi:type="dcterms:W3CDTF">2026-07-21T22:32:53+02:00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