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24.2.2021,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explodoval byt v prvním patře činžáku. Podle místních tam byla varna drog</w:t>
      </w:r>
    </w:p>
    <w:p>
      <w:pPr/>
      <w:r>
        <w:rPr/>
        <w:t xml:space="preserve">Bylo krátce před třetí hodinou ráno, když Provaznickou ulicí v Ostravě-Hrabůvce otřásl výbuch. Z oken bytu v prvním patře vyletěly okna i se záclonami, vyvalily se plameny a hustý kouř. Ve vedlejším bytě odletěly vyražené dveře až do obývacího pokoje.  </w:t>
      </w:r>
    </w:p>
    <w:p>
      <w:pPr/>
      <w:r>
        <w:rPr>
          <w:b w:val="1"/>
          <w:bCs w:val="1"/>
        </w:rPr>
        <w:t xml:space="preserve">svědkyně: </w:t>
      </w:r>
      <w:r>
        <w:rPr/>
        <w:t xml:space="preserve">"Plameny, pak to bouchlo a jak jste se podíval, tak jste viděl, že ty plameny jdou směrem nahoru. Než jsem domluvila s dispečerem ze 112, tak už hořel i vedlejší pokoj."</w:t>
      </w:r>
    </w:p>
    <w:p>
      <w:pPr/>
      <w:r>
        <w:rPr>
          <w:b w:val="1"/>
          <w:bCs w:val="1"/>
        </w:rPr>
        <w:t xml:space="preserve">svědek: "</w:t>
      </w:r>
      <w:r>
        <w:rPr/>
        <w:t xml:space="preserve">Mám okna tady, na druhé straně mám ložnici a i v té ložnici se třepala okna." </w:t>
      </w:r>
    </w:p>
    <w:p>
      <w:pPr/>
      <w:r>
        <w:rPr/>
        <w:t xml:space="preserve">Během pár minut byli na místě hasiči a okamžitě začala záchrana lidí z domu a také hašení plamenů, které stále šlehaly ze dvou oken. </w:t>
      </w:r>
    </w:p>
    <w:p>
      <w:pPr/>
      <w:r>
        <w:rPr>
          <w:b w:val="1"/>
          <w:bCs w:val="1"/>
        </w:rPr>
        <w:t xml:space="preserve">Petr Kůdela, mluvčí HZS MS kraje:</w:t>
      </w:r>
      <w:r>
        <w:rPr/>
        <w:t xml:space="preserve"> "Hasiči zachránili 4 osoby, z toho jednu pomocí automobilové plošiny. 3 po schodek pomocí vyváděcích paramasek. Dalších 36 osob bylo evakuováno ze vchodu a sousedních vchodů."</w:t>
      </w:r>
    </w:p>
    <w:p>
      <w:pPr/>
      <w:r>
        <w:rPr/>
        <w:t xml:space="preserve">Zraněné osoby hasiči předávali do péče zdravotníků. Ti ošetřili celkem 6 lidí. Jedna osoba musela být s těžkými zraněními z bytu vynesena.</w:t>
      </w:r>
    </w:p>
    <w:p>
      <w:pPr/>
      <w:r>
        <w:rPr>
          <w:b w:val="1"/>
          <w:bCs w:val="1"/>
        </w:rPr>
        <w:t xml:space="preserve">Lukáš Humpl, mluvčí ZZS MS kraje</w:t>
      </w:r>
      <w:r>
        <w:rPr/>
        <w:t xml:space="preserve">: "Sedmatřicetiletý muž se nalézal v kritickém stavu. Při výbuchu utrpěl popáleniny na více než  polovině těla. Zasahující lékař jej musel uvést do umělého spánku, zajistit dýchací cesty a  převést na přístrojem řízenou ventilaci. Po prvotním ošetření popálených ploch byl předán  týmu popáleninového centra FN Ostrava."</w:t>
      </w:r>
    </w:p>
    <w:p>
      <w:pPr/>
      <w:r>
        <w:rPr/>
        <w:t xml:space="preserve">Na místo dorazili také policisté, kteří musejí stanovit příčinu výbuchu. Přivezli si i speciální kontejner, kde byl zřízen operační štáb. Hasiči hned ráno postavili pod poničeným bytem výztuže, aby se dalo bezpečně pohybovat uvnitř domu.</w:t>
      </w:r>
    </w:p>
    <w:p>
      <w:pPr/>
      <w:r>
        <w:rPr>
          <w:b w:val="1"/>
          <w:bCs w:val="1"/>
        </w:rPr>
        <w:t xml:space="preserve">Soňa Štětínská, mluvčí PČR MS kraje: </w:t>
      </w:r>
      <w:r>
        <w:rPr/>
        <w:t xml:space="preserve">"Kriminalisté shromažďují veškeré informace týkající se události. V této chvíli nejsou známy příčiny  exploze. "</w:t>
      </w:r>
    </w:p>
    <w:p>
      <w:pPr/>
      <w:r>
        <w:rPr/>
        <w:t xml:space="preserve">Podle sousedů mohla být v bytě varna pervitinu. Nájemník si ho prý zrovna rekonstruoval. Svědkové také viděli nějakého muže hned po výbuchu utíkat pryč. Lidé z poškozeného domu byli nastěhováni do hotelového domu Vista, který je nedaleko.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4239/v-ostrave-explodoval-byt-v-prvnim-patre-cinzaku-podle-mistnich-tam-byla-varna-dr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2026-07-05T16:48:59+02:00</dcterms:created>
  <dcterms:modified xsi:type="dcterms:W3CDTF">2026-07-05T16:48:59+02:00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