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25.2.2021,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Sociální zařízení ve Frýdku-Místku nákazu koronaviru zvládla, dál spoléhají na očkování</w:t>
      </w:r>
    </w:p>
    <w:p>
      <w:pPr/>
      <w:r>
        <w:rPr/>
        <w:t xml:space="preserve">Nákaza koronavirem udělala během ledna pořádný rozruch v Domově  Přístav ve Frýdku-Místku. </w:t>
      </w:r>
    </w:p>
    <w:p>
      <w:pPr/>
      <w:r>
        <w:rPr>
          <w:b w:val="1"/>
          <w:bCs w:val="1"/>
        </w:rPr>
        <w:t xml:space="preserve">Petra Morcinková, ředitelka Domova Přístav Frýdek-Místek:</w:t>
      </w:r>
      <w:r>
        <w:rPr/>
        <w:t xml:space="preserve"> "Během tří týdnů se nám nakazilo 25 uživatelů a 20 pracovníků,  což bylo docela organizačně náročné, protože to byla většina pracovníků."</w:t>
      </w:r>
    </w:p>
    <w:p>
      <w:pPr/>
      <w:r>
        <w:rPr/>
        <w:t xml:space="preserve">V domově panoval přísný režim, pečovatelé nosili  ochranné obleky a nakažení klientu museli být v izolaci na pokojích.</w:t>
      </w:r>
    </w:p>
    <w:p>
      <w:pPr/>
      <w:r>
        <w:rPr>
          <w:b w:val="1"/>
          <w:bCs w:val="1"/>
        </w:rPr>
        <w:t xml:space="preserve">Petra Morcinková, ředitelka Domova Přístav Frýdek-Místek:</w:t>
      </w:r>
      <w:r>
        <w:rPr/>
        <w:t xml:space="preserve"> "Pouze u dvou případů muselo dojít k hospitalizaci, ale  oba dva uživatelé se nám ve zdraví vrátili, za což jsme teda rádi."</w:t>
      </w:r>
    </w:p>
    <w:p>
      <w:pPr/>
      <w:r>
        <w:rPr/>
        <w:t xml:space="preserve">Podobná situace panovala i v Domově se zvláštním režimem  Beskyd, kde měli nakažené klienty i zaměstnance na konci minulého roku. S nemocí  se ale v zařízeních vypořádali na výbornou. 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"V obou těchto zařízeních pomohli dobrovolníci vyškolení  Českých červeným křížem a také dobrovolníci ADRY. Všem těmto osobám chci velmi  poděkovat. Bez nich by se situace zvládala opravdu mnohem složitěji."</w:t>
      </w:r>
    </w:p>
    <w:p>
      <w:pPr/>
      <w:r>
        <w:rPr>
          <w:b w:val="1"/>
          <w:bCs w:val="1"/>
        </w:rPr>
        <w:t xml:space="preserve">Petra Morcinková, ředitelka Domova Přístav Frýdek-Místek:</w:t>
      </w:r>
      <w:r>
        <w:rPr/>
        <w:t xml:space="preserve"> "Měli jsme pracovníky z jiných služeb Armády spásy, to  znamená tady z prevence bezdomovectví Frýdek-Místek, měli jsme i zapůjčený  personál zdravotní z Kunčiček, to znamená z domova Přístav Kunčičky Ostrava.  Pracovali tady i duchovní Armády spásy, bývali pracovníci Armády spásy, takže  nějak takovou tou pomocí jsme to zvládli tu situaci."</w:t>
      </w:r>
    </w:p>
    <w:p>
      <w:pPr/>
      <w:r>
        <w:rPr/>
        <w:t xml:space="preserve">Nákaza se tak během pandemického roku postupně dostala do téměř  všech sociálních zařízení. 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"Situaci s Covidem jsme nějakým způsobem ustáli, teď  neevidujeme žádné nakažené uživatele a co se týče zaměstnanců, tak teď dobíhají  na nemocenské ještě dva."</w:t>
      </w:r>
    </w:p>
    <w:p>
      <w:pPr/>
      <w:r>
        <w:rPr>
          <w:b w:val="1"/>
          <w:bCs w:val="1"/>
        </w:rPr>
        <w:t xml:space="preserve">Marcel Sikora, náměstek primátora Frýdku-Místku:</w:t>
      </w:r>
      <w:r>
        <w:rPr/>
        <w:t xml:space="preserve"> "Nechci to zakřiknout, ale aktuálně se v pobytových sociálních  zařízeních nákaza Covid udržuje na velmi nízkých číslech. Věřím, že je to i  důsledek očkování, kdy první dávku dostali jak uživatelé, tak zaměstnanci a  nyní probíhá očkování druhou dávkou."</w:t>
      </w:r>
    </w:p>
    <w:p>
      <w:pPr/>
      <w:r>
        <w:rPr>
          <w:b w:val="1"/>
          <w:bCs w:val="1"/>
        </w:rPr>
        <w:t xml:space="preserve">Petr Kuchta, ředitel Domova pro seniory Frýdek-Místek:</w:t>
      </w:r>
      <w:r>
        <w:rPr/>
        <w:t xml:space="preserve"> "Máme za sebou už druhé kolo očkování, zapojilo se do něj  vlastně skoro 70 procent personálu z přímé obslužné péče. Uživatelé měli i  zájem, tam evidujeme nějaký pětaosmdesáti procentní zájem, takže teď čekáme na  doběh účinnosti té vakcíny."</w:t>
      </w:r>
    </w:p>
    <w:p>
      <w:pPr/>
      <w:r>
        <w:rPr>
          <w:b w:val="1"/>
          <w:bCs w:val="1"/>
        </w:rPr>
        <w:t xml:space="preserve">Petra Morcinková, ředitelka Domova Přístav Frýdek-Místek:</w:t>
      </w:r>
      <w:r>
        <w:rPr/>
        <w:t xml:space="preserve"> "Vzhledem k tomu, že většina uživatelů prošla Covidem v současné  době, tak bylo naočkováno pouze 7 uživatelů, kteří neprošli touhle nemocí a 7  pracovníků, kteří neprošli. Zbytek bude očkován až po devadesáti dnech od  nákazy."</w:t>
      </w:r>
    </w:p>
    <w:p>
      <w:pPr/>
      <w:r>
        <w:rPr/>
        <w:t xml:space="preserve">Nemoc teď bohužel výrazně ohrožuje převážně mladší ročníky  ve společnosti. Svůj podíl na tom mají rychle se šířící mutace koronaviru.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24270/socialni-zarizeni-ve-frydkumistku-nakazu-koronaviru-zvladla-dal-spolehaji-na-oc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2026-04-12T13:16:46+02:00</dcterms:created>
  <dcterms:modified xsi:type="dcterms:W3CDTF">2026-04-12T13:16:46+02:00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