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dobrovolní hasiči a TJ Sokol mají díky dotacím nové vybavení</w:t>
      </w:r>
    </w:p>
    <w:p>
      <w:pPr/>
      <w:r>
        <w:rPr>
          <w:b w:val="1"/>
          <w:bCs w:val="1"/>
          <w:i w:val="1"/>
          <w:iCs w:val="1"/>
        </w:rPr>
        <w:t xml:space="preserve">Petr Gřes (Náš domov), zastupitel: </w:t>
      </w:r>
      <w:r>
        <w:rPr/>
        <w:t xml:space="preserve">“Jsme organizace s více jak 500 členy. Využíváme jak své sportoviště, tak také zázemí poskytované obcí a právě námětem místostarosty bylo zajistit pro naše klubovny a kulturní vyžití nový nábytek. Starý byl již příliš vysluhující, byl zničen a tak se podařilo pomocí Státního zemědělského intervenčního fondu tento nábytek pořídit. Je velice moderní, stohovatelný, praktický a bude sloužit jak naší organizaci, tak i k dalšímu využití.”</w:t>
      </w:r>
    </w:p>
    <w:p>
      <w:pPr/>
      <w:r>
        <w:rPr/>
        <w:t xml:space="preserve">{{souvisejici-clanek-"11000024170"}}</w:t>
      </w:r>
    </w:p>
    <w:p>
      <w:pPr/>
      <w:r>
        <w:rPr/>
        <w:t xml:space="preserve">Palkovičtí dobrovolní hasiči mají nově k dispozici výkonné kalové čerpadlo a také termokameru, kterou hasiči používají pro odhalování ohnisek při dohašování požárů. Výbavu jednotky doplnil také přenosný osvětlovací stativ a praktický čtyřdílný nastavovací žebřík.</w:t>
      </w:r>
    </w:p>
    <w:p>
      <w:pPr/>
      <w:r>
        <w:rPr>
          <w:b w:val="1"/>
          <w:bCs w:val="1"/>
        </w:rPr>
        <w:t xml:space="preserve">Čestmír Krč, místostarosta SDH Palkovice:</w:t>
      </w:r>
      <w:r>
        <w:rPr/>
        <w:t xml:space="preserve"> “Toto vybavení používá výjezdová jednotka zřízená obecním úřadem. Samozřejmě, že se to využívá a dokonce se to už použilo několikrát.”</w:t>
      </w:r>
    </w:p>
    <w:p>
      <w:pPr/>
      <w:r>
        <w:rPr/>
        <w:t xml:space="preserve">{{souvisejici-clanek-"11000024055"}}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/>
        <w:t xml:space="preserve"> “V rámci takové divné doby, jakou je dneska koronavirová krize, kdy nevíme, co bude zítra, co bude za týden, co by za 14 dní, tak si děláme takové malé radosti a zajišťujeme dotace pro spolky, které pracují v Palkovicích a na Myslíku. Podpora byla umožněna na základě výzvy vyhlášené v rámci Strategie komunitně vedeného místního rozvoje Místní akční skupiny Pobeskydí.”</w:t>
      </w:r>
    </w:p>
    <w:p>
      <w:pPr/>
      <w:r>
        <w:rPr/>
        <w:t xml:space="preserve">{{souvisejici-clanek-"11000023969"}}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4294/palkovicti-dobrovolni-hasici-a-tj-sokol-maji-diky-dotacim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2026-07-09T07:05:31+02:00</dcterms:created>
  <dcterms:modified xsi:type="dcterms:W3CDTF">2026-07-09T07:05:31+02:00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