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začalo fungovat velkokapacitní očkovací centrum. Cílem je aplikace 1800 vakcín denně</w:t>
      </w:r>
    </w:p>
    <w:p>
      <w:pPr/>
      <w:r>
        <w:rPr/>
        <w:t xml:space="preserve">Brzy ráno vyzvedli hasiči v lékárně Fakultní nemocnice Ostrava vakcíny proti covidu a převezli je do centra města na výstaviště Černá louka. V 7 hodin tak bylo vše připraveno pro první seniory, kteří se přišli naočkovat. Velkokapacitní očkovací centrum zahájilo provoz.</w:t>
      </w:r>
    </w:p>
    <w:p>
      <w:pPr/>
      <w:r>
        <w:rPr>
          <w:b w:val="1"/>
          <w:bCs w:val="1"/>
        </w:rPr>
        <w:t xml:space="preserve">zájemci o očkování: </w:t>
      </w:r>
    </w:p>
    <w:p>
      <w:pPr/>
      <w:r>
        <w:rPr/>
        <w:t xml:space="preserve">"Chci se naočkovat, protože proti covidu nic jiného není." </w:t>
      </w:r>
    </w:p>
    <w:p>
      <w:pPr/>
      <w:r>
        <w:rPr/>
        <w:t xml:space="preserve">"Doba je zlá a je třeba s tím už trošku pohnout."</w:t>
      </w:r>
    </w:p>
    <w:p>
      <w:pPr/>
      <w:r>
        <w:rPr/>
        <w:t xml:space="preserve">Samotný provoz očkovacího centra zajišťuje fakultní nemocnice. V pondělí očkování probíhalo ve třech kójích, ale celkově jich je připraveno 18. Zdravotníci by tak měli zvládat až 1800 očkovaných denně. </w:t>
      </w:r>
    </w:p>
    <w:p>
      <w:pPr/>
      <w:r>
        <w:rPr>
          <w:b w:val="1"/>
          <w:bCs w:val="1"/>
        </w:rPr>
        <w:t xml:space="preserve">Jiří Havrlant, ředitel Fakultní nemocnice Ostrava:</w:t>
      </w:r>
      <w:r>
        <w:rPr/>
        <w:t xml:space="preserve"> "Jak bude očkovacích látek k dispozici postupně přibývat, tak bude zajištěn personál pro všechna očkovací místa." </w:t>
      </w:r>
    </w:p>
    <w:p>
      <w:pPr/>
      <w:r>
        <w:rPr/>
        <w:t xml:space="preserve">O náklady se dělí Ostrava a Moravskoslezský kraj. Ještě v březnu by se ale mělo denně očkovat asi 700 lidí a v té chvíli budou náklady pokrývat úhrady pojišťoven. Na budování centra se podílela také lékařská fakulta Ostravské univerzity. </w:t>
      </w:r>
    </w:p>
    <w:p>
      <w:pPr/>
      <w:r>
        <w:rPr>
          <w:b w:val="1"/>
          <w:bCs w:val="1"/>
        </w:rPr>
        <w:t xml:space="preserve">Rastislav Maďar, děkan Lékařské fakulty Ostravské univerzity, epidemiolog:</w:t>
      </w:r>
      <w:r>
        <w:rPr/>
        <w:t xml:space="preserve"> "Jednoznačně se ukazuje, že co nejrychlejší očkování co největší části populace alespoň jednou dávkou významně snižuje incidenci nemoci a také mortalitu." </w:t>
      </w:r>
    </w:p>
    <w:p>
      <w:pPr/>
      <w:r>
        <w:rPr/>
        <w:t xml:space="preserve">Kromě centra na Černé louce ale samozřejmě dále očkují i očkovací centra v nemocnicích a poliklinikách. V nejbližší době se k nim přidá také 30 praktických lékařů. Do kraje nyní každý týden přichází 11 700 dávek vakcíny.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320/v-ostrave-zacalo-fungovat-velkokapacitni-ockovaci-centrum-cilem-je-aplikace-1800-vakcin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2026-07-10T12:32:55+02:00</dcterms:created>
  <dcterms:modified xsi:type="dcterms:W3CDTF">2026-07-10T12:32:55+02:00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