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vzniká další očkovací centrum, kromě seniorů mohou vakcínu dostat i učitelé</w:t>
      </w:r>
    </w:p>
    <w:p>
      <w:pPr/>
      <w:r>
        <w:rPr/>
        <w:t xml:space="preserve">Senioři  starší 80 let se mohou registrovat do centrálního rezervačního  systému od poloviny ledna. Se složitou registrací jim pomáhají  také úředníci opavského magistrátu.   </w:t>
      </w:r>
    </w:p>
    <w:p>
      <w:pPr/>
      <w:r>
        <w:rPr>
          <w:b w:val="1"/>
          <w:bCs w:val="1"/>
        </w:rPr>
        <w:t xml:space="preserve">Martina  Věntusová, ved. kanceláře tajemníka, Magistrát Opava: </w:t>
      </w:r>
      <w:r>
        <w:rPr/>
        <w:t xml:space="preserve">„Zájem  seniorů je obrovský. Dnes tady bylo zhruba 80 lidí, a to jsme měli  otevřeno od jen 8 do 12 hod.“</w:t>
      </w:r>
    </w:p>
    <w:p>
      <w:pPr/>
      <w:r>
        <w:rPr/>
        <w:t xml:space="preserve">Nyní  mohou o očkování proti koronaviru žádat i sedmdesátníci.  A   také učitelé. Ti se mohou do systému registrovat přes speciální  kód.  Přednost mají lidé starší 55 let. Z víc jak tisícovky  zaměstnanců všech opavských škol má zájem o vakcínu asi  polovina.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„V  naší škole pracuje necelých 60 pedagogických i nepedagogických  zaměstnanců a z toho se mi nahlásilo 36.“</w:t>
      </w:r>
    </w:p>
    <w:p>
      <w:pPr/>
      <w:r>
        <w:rPr/>
        <w:t xml:space="preserve">Dávku  mohou dostat v improvizovaném očkovacím centru Slezské nemocnice,  které vzniklo v jedné z budov Slezské univerzity. Na dvou  očkovacích místech tady denně obslouží od 100 do 300 lidí. Se  vzrůstajícím počtem zájemců tady počítají. Problém je ovšem  dostatek dávek. Očkují tady vakcínami Pfizer/Biotech, AstraZeneca  a Moderna.</w:t>
      </w:r>
    </w:p>
    <w:p>
      <w:pPr/>
      <w:r>
        <w:rPr>
          <w:b w:val="1"/>
          <w:bCs w:val="1"/>
        </w:rPr>
        <w:t xml:space="preserve">Petr  Kümpel, primář infekčního odd., Slezská nemocnice Opava: </w:t>
      </w:r>
      <w:r>
        <w:rPr/>
        <w:t xml:space="preserve">„Kdyby  bylo vakcíny více, tak jsme tady připraveni na 4 – 5 týmů,  tzn. těch 600 – 1000 lidí jsme tady schopni vyřešit.“</w:t>
      </w:r>
    </w:p>
    <w:p>
      <w:pPr/>
      <w:r>
        <w:rPr/>
        <w:t xml:space="preserve">Kvůli  zvýšenému zájmu o vakcínu proti koronaviru bude na Opavsku  zřízeno druhé očkovací místo, a to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332/na-opavsku-vznika-dalsi-ockovaci-centrum-krome-senioru-mohou-vakcinu-dostat-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2026-06-30T09:41:39+02:00</dcterms:created>
  <dcterms:modified xsi:type="dcterms:W3CDTF">2026-06-30T09:41:39+02:00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