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se blíží. Radnice Ostravy-Jihu připravila přehled všech ZŠ v obvodu</w:t>
      </w:r>
    </w:p>
    <w:p>
      <w:pPr/>
      <w:r>
        <w:rPr/>
        <w:t xml:space="preserve">Zápisy dětí od 1. tříd základních škol už pomalu klepou na dveře. Pokud stále ještě nemáte pro své dítě vybranou školu, nevadí. Městský obvod Ostrava-Jih vám výběr usnadní. Všechny školy v obvodu stručně a přehledně popsal a zmapoval v březnových Jižních listech.</w:t>
      </w:r>
    </w:p>
    <w:p>
      <w:pPr/>
      <w:r>
        <w:rPr>
          <w:b w:val="1"/>
          <w:bCs w:val="1"/>
        </w:rPr>
        <w:t xml:space="preserve">Dagmar Hrabovská, místostarostka MOb Ostrava-Jih</w:t>
      </w:r>
      <w:r>
        <w:rPr/>
        <w:t xml:space="preserve">: “V městském obvodu Ostrava-Jih působí v současné době 18 základních škol, které nabízejí dostatek místa pro budoucí prvňáčky. Zástupci velice přehledně získávají celou řadu informací o ZŠ, o jejich školních vzdělávacích programech a samozřejmě mají možnost porovnání a potom výběru vhodné základní školy pro své dítě.”</w:t>
      </w:r>
    </w:p>
    <w:p>
      <w:pPr/>
      <w:r>
        <w:rPr/>
        <w:t xml:space="preserve">Rodiče v příloze najdou i informace o mimoškolních aktivitách jednotlivých zařízení a součástí je také mapka, kde je hezky vidět, kde se která škola nachází.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 barevným rozlišením vidíme jednotlivé oblasti, to znamená školy v Zábřehu, Výškovice, Hrabůvka, Bělský les a Dubina. Pro rodiče je to hezký přehled. V této příloze bude samozřejmě také informace o ZŠ Lukášové a ZŠ Klegova, které ale od 1. 8. budou tyto dvě školy do jedné.” .</w:t>
      </w:r>
    </w:p>
    <w:p>
      <w:pPr/>
      <w:r>
        <w:rPr/>
        <w:t xml:space="preserve">Provozu ani jedné z těchto škol se to ale nijak nedotkne. Zachovány budou v plném rozsahu včetně školních vzdělávacích programů. </w:t>
      </w:r>
    </w:p>
    <w:p>
      <w:pPr/>
      <w:r>
        <w:rPr/>
        <w:t xml:space="preserve">Například na ZŠ Klegova bude dál probíhat rozšířená sportovní výuka a ZŠ doktorky Lukášové zůstane otevřená i pro talentované žáky. Pokud ale chcete, aby se vaše dítě naučilo anglicky, pak bude dobrou volbou ZŠ Krestova.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anglický jazyk i ve výtvarné výchově a ve světě práce.”</w:t>
      </w:r>
    </w:p>
    <w:p>
      <w:pPr/>
      <w:r>
        <w:rPr/>
        <w:t xml:space="preserve">Zatím není jasné, jak budou zápisy probíhat. Každopádně se to aktuálně dozvíte jak na webu skolynajihu. cz, tak na stránkách jednotlivých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344/zapisy-do-1-trid-se-blizi-radnice-ostravyjihu-pripravila-prehled-vsech-zs-v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