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Covidová nákaza dočasně uzavřela městský úřad v Rychvaldě, budovu budou dezinfikovat hasiči</w:t>
      </w:r>
    </w:p>
    <w:p>
      <w:pPr/>
      <w:r>
        <w:rPr/>
        <w:t xml:space="preserve">Městský úřad v Rychvaldě bude pro veřejnost uzavřen minimálně do konce týdne. Vše nasvědčuje tomu, že se úředníci nakazili nezávisle na sobě patrně ve svém rodinném prostředí.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"Bohužel, v pondělí jsme museli oznámit přes veškerá média, že bude úřad do pátku uzavřen. Několik zaměstnanců bylo bohužel pozitivně testovaných a z hlediska bezpečnosti obyvatel a hlavně i dalších zaměstnanců jsme úřad uzavřeli."</w:t>
      </w:r>
    </w:p>
    <w:p>
      <w:pPr/>
      <w:r>
        <w:rPr/>
        <w:t xml:space="preserve">S vyřízením potřebných záležitostí musejí obyvatelé města počkat do obnovení úředních hodin. Radnice také pozastavila výběr poplatků za odpady a psy.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na úřad zaplatit poplatek. Je to jenom předání peněz, dostanu šek, stvrzenku a je dobře, že nemusím ani dovnitř."</w:t>
      </w:r>
    </w:p>
    <w:p>
      <w:pPr/>
      <w:r>
        <w:rPr/>
        <w:t xml:space="preserve">{{souvisejici-clanek-"11000024221"}}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"Trošičku se nám zvedla i ta čísla nemocných ve městě. měli jsem 41, teď to zhruba 70. Ale stále jsme jako  město i jako okres na tom velmi dobře."</w:t>
      </w:r>
    </w:p>
    <w:p>
      <w:pPr/>
      <w:r>
        <w:rPr/>
        <w:t xml:space="preserve">Než bude městský úřad opět otevřen, bude celá budova odborně dezinfikována.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"Ve čtvrtek zde proběhne kompletní dezinfekce, kterou nám provedou hasiči z Karviné. Už nám poslali email, že nám to ve čtvrtek v 9 hodin ráno se to bude dezinfikovat."</w:t>
      </w:r>
    </w:p>
    <w:p>
      <w:pPr/>
      <w:r>
        <w:rPr/>
        <w:t xml:space="preserve">Běžný nebo alespoň částečný provoz by měl být na radnici v Rychvaldě obnoven v příštím týdnu. </w:t>
      </w:r>
    </w:p>
    <w:p>
      <w:pPr/>
      <w:r>
        <w:rPr/>
        <w:t xml:space="preserve">{{souvisejici-clanek-"11000023818"}}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4446/covidova-nakaza-docasne-uzavrela-mestsky-urad-v-rychvalde-budovu-budou-dezinfik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2026-04-20T14:56:27+02:00</dcterms:created>
  <dcterms:modified xsi:type="dcterms:W3CDTF">2026-04-20T14:56:27+02:00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